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7A" w:rsidRPr="00BB626E" w:rsidRDefault="002A5A7A" w:rsidP="002A5A7A">
      <w:pPr>
        <w:spacing w:after="0" w:line="408" w:lineRule="auto"/>
        <w:ind w:left="120"/>
        <w:jc w:val="center"/>
      </w:pPr>
      <w:r w:rsidRPr="00BB626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A5A7A" w:rsidRPr="00BB626E" w:rsidRDefault="002A5A7A" w:rsidP="002A5A7A">
      <w:pPr>
        <w:spacing w:after="0" w:line="408" w:lineRule="auto"/>
        <w:ind w:left="120"/>
        <w:jc w:val="center"/>
      </w:pPr>
      <w:bookmarkStart w:id="0" w:name="b9bd104d-6082-47bd-8132-2766a2040a6c"/>
      <w:r w:rsidRPr="00BB626E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Татарстан </w:t>
      </w:r>
      <w:bookmarkEnd w:id="0"/>
    </w:p>
    <w:p w:rsidR="002A5A7A" w:rsidRPr="00BB626E" w:rsidRDefault="002A5A7A" w:rsidP="002A5A7A">
      <w:pPr>
        <w:spacing w:after="0" w:line="408" w:lineRule="auto"/>
        <w:ind w:left="120"/>
        <w:jc w:val="center"/>
      </w:pPr>
      <w:bookmarkStart w:id="1" w:name="34df4a62-8dcd-4a78-a0bb-c2323fe584ec"/>
      <w:r w:rsidRPr="00BB626E">
        <w:rPr>
          <w:rFonts w:ascii="Times New Roman" w:hAnsi="Times New Roman"/>
          <w:b/>
          <w:color w:val="000000"/>
          <w:sz w:val="28"/>
        </w:rPr>
        <w:t>Управление образования Исполнительного комитета г. Казани</w:t>
      </w:r>
      <w:bookmarkEnd w:id="1"/>
    </w:p>
    <w:p w:rsidR="002A5A7A" w:rsidRDefault="002A5A7A" w:rsidP="002A5A7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«Татарская гимназия №11»</w:t>
      </w:r>
    </w:p>
    <w:p w:rsidR="002A5A7A" w:rsidRDefault="002A5A7A" w:rsidP="002A5A7A">
      <w:pPr>
        <w:spacing w:after="0"/>
        <w:ind w:left="120"/>
      </w:pPr>
    </w:p>
    <w:p w:rsidR="002A5A7A" w:rsidRDefault="002A5A7A" w:rsidP="000A6500">
      <w:pPr>
        <w:spacing w:after="0"/>
      </w:pPr>
    </w:p>
    <w:p w:rsidR="002A5A7A" w:rsidRDefault="002A5A7A" w:rsidP="002A5A7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A5A7A" w:rsidRPr="006958A6" w:rsidTr="00DE6C02">
        <w:tc>
          <w:tcPr>
            <w:tcW w:w="3114" w:type="dxa"/>
          </w:tcPr>
          <w:p w:rsidR="002A5A7A" w:rsidRPr="0040209D" w:rsidRDefault="002A5A7A" w:rsidP="00DE6C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2A5A7A" w:rsidRPr="008944ED" w:rsidRDefault="000A6500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-434340</wp:posOffset>
                  </wp:positionH>
                  <wp:positionV relativeFrom="paragraph">
                    <wp:posOffset>46355</wp:posOffset>
                  </wp:positionV>
                  <wp:extent cx="1319530" cy="914400"/>
                  <wp:effectExtent l="0" t="0" r="0" b="0"/>
                  <wp:wrapNone/>
                  <wp:docPr id="3" name="Рисунок 3" descr="C:\Users\117255~1\AppData\Local\Temp\Rar$DRa10164.24410\сафих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17255~1\AppData\Local\Temp\Rar$DRa10164.24410\сафих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53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1784571</wp:posOffset>
                  </wp:positionH>
                  <wp:positionV relativeFrom="paragraph">
                    <wp:posOffset>110325</wp:posOffset>
                  </wp:positionV>
                  <wp:extent cx="1319916" cy="993913"/>
                  <wp:effectExtent l="0" t="0" r="0" b="0"/>
                  <wp:wrapNone/>
                  <wp:docPr id="2" name="Рисунок 2" descr="C:\Users\117255~1\AppData\Local\Temp\Rar$DRa10164.21537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17255~1\AppData\Local\Temp\Rar$DRa10164.21537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916" cy="993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A5A7A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2A5A7A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A5A7A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A5A7A" w:rsidRPr="008944ED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Сафиханова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Э.Х.</w:t>
            </w:r>
          </w:p>
          <w:p w:rsidR="002A5A7A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2A5A7A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2A5A7A" w:rsidRPr="0040209D" w:rsidRDefault="002A5A7A" w:rsidP="00DE6C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A5A7A" w:rsidRPr="0040209D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2A5A7A" w:rsidRPr="008944ED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еститель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директора по УР</w:t>
            </w:r>
          </w:p>
          <w:p w:rsidR="002A5A7A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A5A7A" w:rsidRPr="008944ED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нса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Л.М.</w:t>
            </w:r>
          </w:p>
          <w:p w:rsidR="002A5A7A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2A5A7A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2A5A7A" w:rsidRPr="0040209D" w:rsidRDefault="002A5A7A" w:rsidP="00DE6C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A5A7A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2A5A7A" w:rsidRPr="008944ED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гимназии</w:t>
            </w:r>
          </w:p>
          <w:p w:rsidR="002A5A7A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A5A7A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A5A7A" w:rsidRPr="008944ED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А.Ю.</w:t>
            </w:r>
          </w:p>
          <w:p w:rsidR="002A5A7A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68-О </w:t>
            </w:r>
          </w:p>
          <w:p w:rsidR="002A5A7A" w:rsidRDefault="002A5A7A" w:rsidP="00DE6C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2A5A7A" w:rsidRPr="0040209D" w:rsidRDefault="002A5A7A" w:rsidP="00DE6C0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E7DD4" w:rsidRPr="00197E8D" w:rsidRDefault="000A6500" w:rsidP="000A6500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838450" cy="1224280"/>
            <wp:effectExtent l="19050" t="0" r="0" b="0"/>
            <wp:docPr id="1" name="Рисунок 1" descr="C:\Users\Гимназия №11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№11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A7A" w:rsidRDefault="002A5A7A" w:rsidP="002A5A7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2A5A7A" w:rsidRPr="00F13393" w:rsidRDefault="002A5A7A" w:rsidP="00120ED1">
      <w:pPr>
        <w:spacing w:after="0" w:line="240" w:lineRule="auto"/>
        <w:ind w:left="120"/>
        <w:jc w:val="center"/>
      </w:pPr>
      <w:r w:rsidRPr="00F1339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A5A7A" w:rsidRPr="00F13393" w:rsidRDefault="002A5A7A" w:rsidP="00120ED1">
      <w:pPr>
        <w:spacing w:after="0" w:line="240" w:lineRule="auto"/>
        <w:ind w:left="120"/>
        <w:jc w:val="center"/>
      </w:pPr>
    </w:p>
    <w:p w:rsidR="002A5A7A" w:rsidRPr="00F13393" w:rsidRDefault="002A5A7A" w:rsidP="00120ED1">
      <w:pPr>
        <w:spacing w:after="0" w:line="240" w:lineRule="auto"/>
        <w:ind w:left="120"/>
        <w:jc w:val="center"/>
      </w:pPr>
      <w:r w:rsidRPr="00F13393">
        <w:rPr>
          <w:rFonts w:ascii="Times New Roman" w:hAnsi="Times New Roman"/>
          <w:b/>
          <w:color w:val="000000"/>
          <w:sz w:val="28"/>
        </w:rPr>
        <w:t>учебного предмета «</w:t>
      </w:r>
      <w:proofErr w:type="gramStart"/>
      <w:r w:rsidR="00120ED1" w:rsidRPr="00120ED1">
        <w:rPr>
          <w:rFonts w:ascii="Times New Roman" w:hAnsi="Times New Roman"/>
          <w:b/>
          <w:bCs/>
          <w:color w:val="000000"/>
          <w:sz w:val="28"/>
        </w:rPr>
        <w:t>Индивидуальный проект</w:t>
      </w:r>
      <w:proofErr w:type="gramEnd"/>
      <w:r w:rsidRPr="00F13393">
        <w:rPr>
          <w:rFonts w:ascii="Times New Roman" w:hAnsi="Times New Roman"/>
          <w:b/>
          <w:color w:val="000000"/>
          <w:sz w:val="28"/>
        </w:rPr>
        <w:t>»</w:t>
      </w:r>
    </w:p>
    <w:p w:rsidR="00FE7DD4" w:rsidRPr="00197E8D" w:rsidRDefault="00D72197" w:rsidP="00120ED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для 10</w:t>
      </w:r>
      <w:r w:rsidR="000A6500">
        <w:rPr>
          <w:b/>
          <w:bCs/>
          <w:sz w:val="28"/>
          <w:szCs w:val="28"/>
        </w:rPr>
        <w:t xml:space="preserve"> </w:t>
      </w:r>
      <w:r w:rsidR="00FE7DD4">
        <w:rPr>
          <w:b/>
          <w:bCs/>
          <w:sz w:val="28"/>
          <w:szCs w:val="28"/>
        </w:rPr>
        <w:t xml:space="preserve">класса </w:t>
      </w:r>
    </w:p>
    <w:p w:rsidR="00572644" w:rsidRPr="00197E8D" w:rsidRDefault="00572644" w:rsidP="00120ED1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120ED1" w:rsidRDefault="00120ED1" w:rsidP="00120ED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2" w:name="6129fc25-1484-4cce-a161-840ff826026d"/>
    </w:p>
    <w:p w:rsidR="00120ED1" w:rsidRDefault="00120ED1" w:rsidP="00120ED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20ED1" w:rsidRDefault="00120ED1" w:rsidP="00120ED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20ED1" w:rsidRDefault="00120ED1" w:rsidP="00120ED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20ED1" w:rsidRDefault="00120ED1" w:rsidP="00120ED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20ED1" w:rsidRDefault="00120ED1" w:rsidP="00120ED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20ED1" w:rsidRDefault="00120ED1" w:rsidP="00120ED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20ED1" w:rsidRDefault="00120ED1" w:rsidP="00120ED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20ED1" w:rsidRDefault="00120ED1" w:rsidP="00120ED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20ED1" w:rsidRDefault="00120ED1" w:rsidP="00120ED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20ED1" w:rsidRDefault="00120ED1" w:rsidP="000A6500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</w:p>
    <w:p w:rsidR="00120ED1" w:rsidRDefault="00120ED1" w:rsidP="00120ED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20ED1" w:rsidRDefault="00120ED1" w:rsidP="00120ED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2A5A7A" w:rsidRPr="00A51A53" w:rsidRDefault="002A5A7A" w:rsidP="00120ED1">
      <w:pPr>
        <w:spacing w:after="0" w:line="240" w:lineRule="auto"/>
        <w:ind w:left="120"/>
        <w:jc w:val="center"/>
      </w:pPr>
      <w:bookmarkStart w:id="3" w:name="_GoBack"/>
      <w:bookmarkEnd w:id="3"/>
      <w:r>
        <w:rPr>
          <w:rFonts w:ascii="Times New Roman" w:hAnsi="Times New Roman"/>
          <w:b/>
          <w:color w:val="000000"/>
          <w:sz w:val="28"/>
        </w:rPr>
        <w:t>Казань 2025</w:t>
      </w:r>
      <w:bookmarkEnd w:id="2"/>
    </w:p>
    <w:p w:rsidR="00E90C9C" w:rsidRDefault="00E90C9C" w:rsidP="000F1A1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 w:type="page"/>
      </w:r>
    </w:p>
    <w:p w:rsidR="00FE7DD4" w:rsidRDefault="000C1E18" w:rsidP="000F1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ПЛАНИРУЕМЫЕ РЕЗУЛЬТАТЫ ИЗУЧЕНИЯ УЧЕБНОГО ПРЕДМЕТА</w:t>
      </w:r>
    </w:p>
    <w:tbl>
      <w:tblPr>
        <w:tblStyle w:val="5"/>
        <w:tblW w:w="10489" w:type="dxa"/>
        <w:tblInd w:w="108" w:type="dxa"/>
        <w:tblLayout w:type="fixed"/>
        <w:tblLook w:val="04A0"/>
      </w:tblPr>
      <w:tblGrid>
        <w:gridCol w:w="426"/>
        <w:gridCol w:w="1814"/>
        <w:gridCol w:w="3005"/>
        <w:gridCol w:w="2268"/>
        <w:gridCol w:w="1701"/>
        <w:gridCol w:w="1275"/>
      </w:tblGrid>
      <w:tr w:rsidR="000B6BF2" w:rsidRPr="001529FF" w:rsidTr="0039789E">
        <w:trPr>
          <w:trHeight w:val="351"/>
        </w:trPr>
        <w:tc>
          <w:tcPr>
            <w:tcW w:w="426" w:type="dxa"/>
            <w:vMerge w:val="restart"/>
            <w:vAlign w:val="center"/>
          </w:tcPr>
          <w:p w:rsidR="000B6BF2" w:rsidRPr="001529FF" w:rsidRDefault="000B6BF2" w:rsidP="000F1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№</w:t>
            </w:r>
          </w:p>
        </w:tc>
        <w:tc>
          <w:tcPr>
            <w:tcW w:w="1814" w:type="dxa"/>
            <w:vMerge w:val="restart"/>
            <w:vAlign w:val="center"/>
          </w:tcPr>
          <w:p w:rsidR="000B6BF2" w:rsidRPr="001529FF" w:rsidRDefault="000B6BF2" w:rsidP="000F1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Название блока</w:t>
            </w:r>
          </w:p>
        </w:tc>
        <w:tc>
          <w:tcPr>
            <w:tcW w:w="5273" w:type="dxa"/>
            <w:gridSpan w:val="2"/>
            <w:tcBorders>
              <w:bottom w:val="single" w:sz="4" w:space="0" w:color="auto"/>
            </w:tcBorders>
            <w:vAlign w:val="center"/>
          </w:tcPr>
          <w:p w:rsidR="000B6BF2" w:rsidRPr="001529FF" w:rsidRDefault="000B6BF2" w:rsidP="000F1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Предметные результаты</w:t>
            </w:r>
          </w:p>
        </w:tc>
        <w:tc>
          <w:tcPr>
            <w:tcW w:w="1701" w:type="dxa"/>
            <w:vMerge w:val="restart"/>
            <w:vAlign w:val="center"/>
          </w:tcPr>
          <w:p w:rsidR="000B6BF2" w:rsidRPr="001529FF" w:rsidRDefault="000B6BF2" w:rsidP="000F1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Метапредметные результаты</w:t>
            </w:r>
          </w:p>
        </w:tc>
        <w:tc>
          <w:tcPr>
            <w:tcW w:w="1275" w:type="dxa"/>
            <w:vMerge w:val="restart"/>
            <w:vAlign w:val="center"/>
          </w:tcPr>
          <w:p w:rsidR="000B6BF2" w:rsidRPr="001529FF" w:rsidRDefault="000B6BF2" w:rsidP="000F1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Личностные результаты</w:t>
            </w:r>
          </w:p>
        </w:tc>
      </w:tr>
      <w:tr w:rsidR="000B6BF2" w:rsidRPr="001529FF" w:rsidTr="0039789E">
        <w:trPr>
          <w:trHeight w:val="298"/>
        </w:trPr>
        <w:tc>
          <w:tcPr>
            <w:tcW w:w="426" w:type="dxa"/>
            <w:vMerge/>
          </w:tcPr>
          <w:p w:rsidR="000B6BF2" w:rsidRPr="001529FF" w:rsidRDefault="000B6BF2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14" w:type="dxa"/>
            <w:vMerge/>
          </w:tcPr>
          <w:p w:rsidR="000B6BF2" w:rsidRPr="001529FF" w:rsidRDefault="000B6BF2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F2" w:rsidRPr="001529FF" w:rsidRDefault="00943C8F" w:rsidP="000F1A1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у</w:t>
            </w:r>
            <w:r w:rsidR="000B6BF2"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ченикнаучится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6BF2" w:rsidRPr="001529FF" w:rsidRDefault="000B6BF2" w:rsidP="000F1A1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ученик получитвозможностьнаучиться</w:t>
            </w:r>
          </w:p>
        </w:tc>
        <w:tc>
          <w:tcPr>
            <w:tcW w:w="1701" w:type="dxa"/>
            <w:vMerge/>
          </w:tcPr>
          <w:p w:rsidR="000B6BF2" w:rsidRPr="001529FF" w:rsidRDefault="000B6BF2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275" w:type="dxa"/>
            <w:vMerge/>
          </w:tcPr>
          <w:p w:rsidR="000B6BF2" w:rsidRPr="001529FF" w:rsidRDefault="000B6BF2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85FC9" w:rsidRPr="001529FF" w:rsidTr="0039789E">
        <w:trPr>
          <w:trHeight w:val="563"/>
        </w:trPr>
        <w:tc>
          <w:tcPr>
            <w:tcW w:w="426" w:type="dxa"/>
          </w:tcPr>
          <w:p w:rsidR="00C85FC9" w:rsidRPr="001529FF" w:rsidRDefault="00C85FC9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814" w:type="dxa"/>
          </w:tcPr>
          <w:p w:rsidR="00C85FC9" w:rsidRPr="001529FF" w:rsidRDefault="00C85FC9" w:rsidP="000F1A1F">
            <w:pPr>
              <w:pStyle w:val="Default"/>
              <w:rPr>
                <w:sz w:val="20"/>
                <w:szCs w:val="20"/>
              </w:rPr>
            </w:pPr>
            <w:r w:rsidRPr="001529FF">
              <w:rPr>
                <w:sz w:val="20"/>
                <w:szCs w:val="20"/>
              </w:rPr>
              <w:t>Знакомство с проектной деятельностью.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планировать свои действия в соответствии с поставленной задачей и условиями еереализации, в том числе во внутреннем плане;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учитывать установленные правила в планировании и контроле способа решения;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осуществлять итоговый и пошаговый контроль по результату;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оценивать правильность выполнения действия на уровне адекватной ретроспективнойоценки соответствия результатов требованиям данной задачи и задачной области;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адекватно воспринимать предложения и оценку учителей, товарищей, родителей идругих людей;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различать способ и результат действия</w:t>
            </w:r>
            <w:r w:rsidR="00943C8F"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 осуществлять поиск необходимой информации для выполнения </w:t>
            </w:r>
            <w:proofErr w:type="spellStart"/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внеучебных</w:t>
            </w:r>
            <w:proofErr w:type="spellEnd"/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заданий </w:t>
            </w:r>
            <w:proofErr w:type="spellStart"/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сиспользованием</w:t>
            </w:r>
            <w:proofErr w:type="spellEnd"/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учебной литературы и в открытом информационном пространстве,энциклопедий, справочников (включая электронные, цифровые), контролируемомпространстве Интернета;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осуществлять запись (фиксацию) выборочной информации об окружающем мире и осебе самом, в том числе с помощью инструментов ИКТ;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строить сообщения, проекты в устной и письменной форме;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проводить сравнение и классификацию по заданным критериям;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устанавливать причинно-следственные связи в изучаемом круге явлений;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строить рассуждения в форме связи простых суждений об объекте, его строении,свойствах</w:t>
            </w:r>
            <w:r w:rsidR="001529FF"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 адекватно использовать коммуникативные, прежде всего – речевые, средства длярешения различных коммуникативных задач, </w:t>
            </w: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строить монологическое сообщение, владетьдиалогической формой коммуникации, используя, в том числе средства и инструментыИКТ и дистанционного общения;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 допускать возможность существования у людей различных точек зрения, в том числе несовпадающих с его </w:t>
            </w:r>
            <w:proofErr w:type="gramStart"/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собственной</w:t>
            </w:r>
            <w:proofErr w:type="gramEnd"/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, и ориентироваться на позицию партнера в общении ивзаимодействии;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учитывать разные мнения и стремиться к координации различных позиций всотрудничестве;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формулировать собственное мнение и позицию;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договариваться и приходить к общему решению в совместной деятельности, в том числев ситуации столкновения интересов;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задавать вопросы;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использовать речь для регуляции своего действия;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адекватно использовать речевые средства для решения различных коммуникативныхзадач, строить монологическое высказывание, владеть диалогической формой речи.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- в сотрудничестве с учителем ставить новые учебные задачи;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проявлять познавательную инициативу в учебном сотрудничестве;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 самостоятельно адекватно оценивать правильность выполнения действия и вноситьнеобходимые коррективы в </w:t>
            </w:r>
            <w:proofErr w:type="gramStart"/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исполнение</w:t>
            </w:r>
            <w:proofErr w:type="gramEnd"/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как по ходу его реализации, так и в концедействия</w:t>
            </w:r>
            <w:r w:rsidR="001529FF"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осуществлять расширенный поиск информации с использованием ресурсов библиотек исети Интернет;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записывать, фиксировать информацию об окружающем мире с помощьюинструментов ИКТ;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осознанно и произвольно строить сообщения в устной и письменной форме;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осуществлять выбор наиболее эффективных способов решения задач в зависимости отконкретных условий;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осуществлять синтез как составление целого из частей, самостоятельно достраивая ивосполняя недостающие компоненты;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 строить </w:t>
            </w:r>
            <w:proofErr w:type="gramStart"/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логическое рассуждение</w:t>
            </w:r>
            <w:proofErr w:type="gramEnd"/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, включающее установление причинно-следственныхсвязей;</w:t>
            </w:r>
          </w:p>
          <w:p w:rsidR="00C85FC9" w:rsidRPr="001529FF" w:rsidRDefault="001529FF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="00C85FC9"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учитывать разные мнения и интересы и обосновывать собственную позицию;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 понимать относительность мнений и подходов к </w:t>
            </w: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решению проблемы;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аргументировать свою позицию и координировать ее с позициями партнеров всотрудничестве при выработке общего решения в совместной деятельности;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задавать вопросы, необходимые для организации собственной деятельности исотрудничества с партнером;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осуществлять взаимный контроль и оказывать в сотрудничестве необходимуювзаимопомощь;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адекватно использовать речь для планирования и регуляции своей деятельности;</w:t>
            </w:r>
          </w:p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- адекватно использовать речевые средства для эффективного решения разнообразныхкоммуникативных задач.</w:t>
            </w:r>
          </w:p>
        </w:tc>
        <w:tc>
          <w:tcPr>
            <w:tcW w:w="1701" w:type="dxa"/>
          </w:tcPr>
          <w:p w:rsidR="00C85FC9" w:rsidRPr="001529FF" w:rsidRDefault="00C85FC9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275" w:type="dxa"/>
          </w:tcPr>
          <w:p w:rsidR="00C85FC9" w:rsidRPr="001529FF" w:rsidRDefault="00C85FC9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85FC9" w:rsidRPr="001529FF" w:rsidTr="0039789E">
        <w:trPr>
          <w:trHeight w:val="563"/>
        </w:trPr>
        <w:tc>
          <w:tcPr>
            <w:tcW w:w="426" w:type="dxa"/>
          </w:tcPr>
          <w:p w:rsidR="00C85FC9" w:rsidRPr="001529FF" w:rsidRDefault="00C85FC9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814" w:type="dxa"/>
          </w:tcPr>
          <w:p w:rsidR="00C85FC9" w:rsidRPr="001529FF" w:rsidRDefault="00C85FC9" w:rsidP="000F1A1F">
            <w:pPr>
              <w:pStyle w:val="Default"/>
              <w:rPr>
                <w:sz w:val="20"/>
                <w:szCs w:val="20"/>
              </w:rPr>
            </w:pPr>
            <w:r w:rsidRPr="001529FF">
              <w:rPr>
                <w:sz w:val="20"/>
                <w:szCs w:val="20"/>
              </w:rPr>
              <w:t>Общая характеристика проектной и исследовательской деятельности.</w:t>
            </w:r>
          </w:p>
        </w:tc>
        <w:tc>
          <w:tcPr>
            <w:tcW w:w="3005" w:type="dxa"/>
            <w:vMerge/>
            <w:tcBorders>
              <w:right w:val="single" w:sz="4" w:space="0" w:color="auto"/>
            </w:tcBorders>
          </w:tcPr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</w:tcPr>
          <w:p w:rsidR="00C85FC9" w:rsidRPr="001529FF" w:rsidRDefault="00C85FC9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275" w:type="dxa"/>
          </w:tcPr>
          <w:p w:rsidR="00C85FC9" w:rsidRPr="001529FF" w:rsidRDefault="00C85FC9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85FC9" w:rsidRPr="001529FF" w:rsidTr="0039789E">
        <w:trPr>
          <w:trHeight w:val="563"/>
        </w:trPr>
        <w:tc>
          <w:tcPr>
            <w:tcW w:w="426" w:type="dxa"/>
          </w:tcPr>
          <w:p w:rsidR="00C85FC9" w:rsidRPr="001529FF" w:rsidRDefault="00C85FC9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814" w:type="dxa"/>
          </w:tcPr>
          <w:p w:rsidR="00C85FC9" w:rsidRPr="001529FF" w:rsidRDefault="00C85FC9" w:rsidP="000F1A1F">
            <w:pPr>
              <w:pStyle w:val="a6"/>
              <w:tabs>
                <w:tab w:val="left" w:pos="304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29FF">
              <w:rPr>
                <w:rFonts w:ascii="Times New Roman" w:hAnsi="Times New Roman" w:cs="Times New Roman"/>
                <w:sz w:val="20"/>
                <w:szCs w:val="20"/>
              </w:rPr>
              <w:t>Алгоритм проектной и исследовательской деятельности</w:t>
            </w:r>
          </w:p>
        </w:tc>
        <w:tc>
          <w:tcPr>
            <w:tcW w:w="3005" w:type="dxa"/>
            <w:vMerge/>
            <w:tcBorders>
              <w:right w:val="single" w:sz="4" w:space="0" w:color="auto"/>
            </w:tcBorders>
          </w:tcPr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</w:tcPr>
          <w:p w:rsidR="00C85FC9" w:rsidRPr="001529FF" w:rsidRDefault="00C85FC9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275" w:type="dxa"/>
          </w:tcPr>
          <w:p w:rsidR="00C85FC9" w:rsidRPr="001529FF" w:rsidRDefault="00C85FC9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C85FC9" w:rsidRPr="001529FF" w:rsidTr="0039789E">
        <w:trPr>
          <w:trHeight w:val="563"/>
        </w:trPr>
        <w:tc>
          <w:tcPr>
            <w:tcW w:w="426" w:type="dxa"/>
          </w:tcPr>
          <w:p w:rsidR="00C85FC9" w:rsidRPr="001529FF" w:rsidRDefault="00C85FC9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529F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C85FC9" w:rsidRPr="001529FF" w:rsidRDefault="00C85FC9" w:rsidP="000F1A1F">
            <w:pPr>
              <w:pStyle w:val="a6"/>
              <w:tabs>
                <w:tab w:val="left" w:pos="304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29FF">
              <w:rPr>
                <w:rFonts w:ascii="Times New Roman" w:hAnsi="Times New Roman" w:cs="Times New Roman"/>
                <w:sz w:val="20"/>
                <w:szCs w:val="20"/>
              </w:rPr>
              <w:t>Учебное проектирование. Работа над проектом</w:t>
            </w:r>
          </w:p>
        </w:tc>
        <w:tc>
          <w:tcPr>
            <w:tcW w:w="3005" w:type="dxa"/>
            <w:vMerge/>
            <w:tcBorders>
              <w:right w:val="single" w:sz="4" w:space="0" w:color="auto"/>
            </w:tcBorders>
          </w:tcPr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C85FC9" w:rsidRPr="001529FF" w:rsidRDefault="00C85FC9" w:rsidP="000F1A1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</w:tcPr>
          <w:p w:rsidR="00C85FC9" w:rsidRPr="001529FF" w:rsidRDefault="00C85FC9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275" w:type="dxa"/>
          </w:tcPr>
          <w:p w:rsidR="00C85FC9" w:rsidRPr="001529FF" w:rsidRDefault="00C85FC9" w:rsidP="000F1A1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3D2AEA" w:rsidRPr="000C1E18" w:rsidRDefault="003D2AEA" w:rsidP="000F1A1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E7DD4" w:rsidRPr="00197E8D" w:rsidRDefault="00FE7DD4" w:rsidP="000F1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97E8D">
        <w:rPr>
          <w:rFonts w:ascii="Times New Roman" w:hAnsi="Times New Roman" w:cs="Times New Roman"/>
          <w:b/>
          <w:bCs/>
          <w:sz w:val="23"/>
          <w:szCs w:val="23"/>
        </w:rPr>
        <w:t xml:space="preserve">СОДЕРЖАНИЕ УЧЕБНОГО </w:t>
      </w:r>
      <w:r w:rsidR="001864D7" w:rsidRPr="00197E8D">
        <w:rPr>
          <w:rFonts w:ascii="Times New Roman" w:hAnsi="Times New Roman" w:cs="Times New Roman"/>
          <w:b/>
          <w:bCs/>
          <w:sz w:val="23"/>
          <w:szCs w:val="23"/>
        </w:rPr>
        <w:t>ПРЕДМЕТА</w:t>
      </w:r>
      <w:r w:rsidR="00054F40">
        <w:rPr>
          <w:rFonts w:ascii="Times New Roman" w:hAnsi="Times New Roman" w:cs="Times New Roman"/>
          <w:b/>
          <w:bCs/>
          <w:sz w:val="23"/>
          <w:szCs w:val="23"/>
        </w:rPr>
        <w:t xml:space="preserve"> 10</w:t>
      </w:r>
      <w:r w:rsidR="009D37D1">
        <w:rPr>
          <w:rFonts w:ascii="Times New Roman" w:hAnsi="Times New Roman" w:cs="Times New Roman"/>
          <w:b/>
          <w:bCs/>
          <w:sz w:val="23"/>
          <w:szCs w:val="23"/>
        </w:rPr>
        <w:t xml:space="preserve"> класс</w:t>
      </w:r>
    </w:p>
    <w:tbl>
      <w:tblPr>
        <w:tblStyle w:val="a3"/>
        <w:tblW w:w="10490" w:type="dxa"/>
        <w:tblInd w:w="108" w:type="dxa"/>
        <w:tblLook w:val="04A0"/>
      </w:tblPr>
      <w:tblGrid>
        <w:gridCol w:w="445"/>
        <w:gridCol w:w="2390"/>
        <w:gridCol w:w="5812"/>
        <w:gridCol w:w="1843"/>
      </w:tblGrid>
      <w:tr w:rsidR="00FE7DD4" w:rsidRPr="0039789E" w:rsidTr="0039789E">
        <w:tc>
          <w:tcPr>
            <w:tcW w:w="445" w:type="dxa"/>
          </w:tcPr>
          <w:p w:rsidR="00FE7DD4" w:rsidRPr="0039789E" w:rsidRDefault="00FE7DD4" w:rsidP="000F1A1F">
            <w:pPr>
              <w:pStyle w:val="Default"/>
              <w:jc w:val="center"/>
              <w:rPr>
                <w:sz w:val="20"/>
                <w:szCs w:val="20"/>
              </w:rPr>
            </w:pPr>
            <w:r w:rsidRPr="0039789E">
              <w:rPr>
                <w:sz w:val="20"/>
                <w:szCs w:val="20"/>
              </w:rPr>
              <w:t>№</w:t>
            </w:r>
          </w:p>
        </w:tc>
        <w:tc>
          <w:tcPr>
            <w:tcW w:w="2390" w:type="dxa"/>
          </w:tcPr>
          <w:p w:rsidR="00FE7DD4" w:rsidRPr="0039789E" w:rsidRDefault="00FE7DD4" w:rsidP="000F1A1F">
            <w:pPr>
              <w:pStyle w:val="Default"/>
              <w:jc w:val="center"/>
              <w:rPr>
                <w:sz w:val="20"/>
                <w:szCs w:val="20"/>
              </w:rPr>
            </w:pPr>
            <w:r w:rsidRPr="0039789E">
              <w:rPr>
                <w:sz w:val="20"/>
                <w:szCs w:val="20"/>
              </w:rPr>
              <w:t>Наименование раздела</w:t>
            </w:r>
          </w:p>
        </w:tc>
        <w:tc>
          <w:tcPr>
            <w:tcW w:w="5812" w:type="dxa"/>
          </w:tcPr>
          <w:p w:rsidR="00FE7DD4" w:rsidRPr="0039789E" w:rsidRDefault="00FE7DD4" w:rsidP="000F1A1F">
            <w:pPr>
              <w:pStyle w:val="Default"/>
              <w:jc w:val="center"/>
              <w:rPr>
                <w:sz w:val="20"/>
                <w:szCs w:val="20"/>
              </w:rPr>
            </w:pPr>
            <w:r w:rsidRPr="0039789E">
              <w:rPr>
                <w:sz w:val="20"/>
                <w:szCs w:val="20"/>
              </w:rPr>
              <w:t>Краткое содержание</w:t>
            </w:r>
          </w:p>
        </w:tc>
        <w:tc>
          <w:tcPr>
            <w:tcW w:w="1843" w:type="dxa"/>
          </w:tcPr>
          <w:p w:rsidR="00FE7DD4" w:rsidRPr="0039789E" w:rsidRDefault="00FE7DD4" w:rsidP="000F1A1F">
            <w:pPr>
              <w:pStyle w:val="Default"/>
              <w:jc w:val="center"/>
              <w:rPr>
                <w:sz w:val="20"/>
                <w:szCs w:val="20"/>
              </w:rPr>
            </w:pPr>
            <w:r w:rsidRPr="0039789E">
              <w:rPr>
                <w:sz w:val="20"/>
                <w:szCs w:val="20"/>
              </w:rPr>
              <w:t>Количество часов</w:t>
            </w:r>
          </w:p>
        </w:tc>
      </w:tr>
      <w:tr w:rsidR="00372A26" w:rsidRPr="0039789E" w:rsidTr="0039789E">
        <w:tc>
          <w:tcPr>
            <w:tcW w:w="445" w:type="dxa"/>
          </w:tcPr>
          <w:p w:rsidR="00372A26" w:rsidRPr="0039789E" w:rsidRDefault="001051DC" w:rsidP="000F1A1F">
            <w:pPr>
              <w:pStyle w:val="Default"/>
              <w:jc w:val="center"/>
              <w:rPr>
                <w:sz w:val="20"/>
                <w:szCs w:val="20"/>
              </w:rPr>
            </w:pPr>
            <w:r w:rsidRPr="0039789E">
              <w:rPr>
                <w:sz w:val="20"/>
                <w:szCs w:val="20"/>
              </w:rPr>
              <w:t>1</w:t>
            </w:r>
          </w:p>
        </w:tc>
        <w:tc>
          <w:tcPr>
            <w:tcW w:w="2390" w:type="dxa"/>
          </w:tcPr>
          <w:p w:rsidR="00372A26" w:rsidRPr="0039789E" w:rsidRDefault="00F9465B" w:rsidP="000F1A1F">
            <w:pPr>
              <w:pStyle w:val="Default"/>
              <w:rPr>
                <w:sz w:val="20"/>
                <w:szCs w:val="20"/>
              </w:rPr>
            </w:pPr>
            <w:r w:rsidRPr="0039789E">
              <w:rPr>
                <w:sz w:val="20"/>
                <w:szCs w:val="20"/>
              </w:rPr>
              <w:t>Знакомство с проектной деятельностью.</w:t>
            </w:r>
          </w:p>
        </w:tc>
        <w:tc>
          <w:tcPr>
            <w:tcW w:w="5812" w:type="dxa"/>
          </w:tcPr>
          <w:p w:rsidR="00372A26" w:rsidRPr="0039789E" w:rsidRDefault="00AA286B" w:rsidP="000F1A1F">
            <w:pPr>
              <w:pStyle w:val="Default"/>
              <w:rPr>
                <w:sz w:val="20"/>
                <w:szCs w:val="20"/>
              </w:rPr>
            </w:pPr>
            <w:r w:rsidRPr="0039789E">
              <w:rPr>
                <w:sz w:val="20"/>
                <w:szCs w:val="20"/>
              </w:rPr>
              <w:t xml:space="preserve">История метода проектов. Особенностипроектной деятельности. Основные требования к </w:t>
            </w:r>
            <w:r w:rsidR="0046332A" w:rsidRPr="0039789E">
              <w:rPr>
                <w:sz w:val="20"/>
                <w:szCs w:val="20"/>
              </w:rPr>
              <w:t>исследованию. Теоретические</w:t>
            </w:r>
            <w:r w:rsidRPr="0039789E">
              <w:rPr>
                <w:sz w:val="20"/>
                <w:szCs w:val="20"/>
              </w:rPr>
              <w:t xml:space="preserve"> основыисследовательской и проектной деятельности.</w:t>
            </w:r>
          </w:p>
        </w:tc>
        <w:tc>
          <w:tcPr>
            <w:tcW w:w="1843" w:type="dxa"/>
          </w:tcPr>
          <w:p w:rsidR="00372A26" w:rsidRPr="0039789E" w:rsidRDefault="004164B0" w:rsidP="000F1A1F">
            <w:pPr>
              <w:pStyle w:val="Default"/>
              <w:jc w:val="center"/>
              <w:rPr>
                <w:sz w:val="20"/>
                <w:szCs w:val="20"/>
              </w:rPr>
            </w:pPr>
            <w:r w:rsidRPr="0039789E">
              <w:rPr>
                <w:sz w:val="20"/>
                <w:szCs w:val="20"/>
              </w:rPr>
              <w:t>4 часа</w:t>
            </w:r>
          </w:p>
        </w:tc>
      </w:tr>
      <w:tr w:rsidR="00372A26" w:rsidRPr="0039789E" w:rsidTr="0039789E">
        <w:trPr>
          <w:trHeight w:val="1204"/>
        </w:trPr>
        <w:tc>
          <w:tcPr>
            <w:tcW w:w="445" w:type="dxa"/>
          </w:tcPr>
          <w:p w:rsidR="00372A26" w:rsidRPr="0039789E" w:rsidRDefault="001051DC" w:rsidP="000F1A1F">
            <w:pPr>
              <w:pStyle w:val="Default"/>
              <w:jc w:val="center"/>
              <w:rPr>
                <w:sz w:val="20"/>
                <w:szCs w:val="20"/>
              </w:rPr>
            </w:pPr>
            <w:r w:rsidRPr="0039789E">
              <w:rPr>
                <w:sz w:val="20"/>
                <w:szCs w:val="20"/>
              </w:rPr>
              <w:t>2</w:t>
            </w:r>
          </w:p>
        </w:tc>
        <w:tc>
          <w:tcPr>
            <w:tcW w:w="2390" w:type="dxa"/>
          </w:tcPr>
          <w:p w:rsidR="00372A26" w:rsidRPr="0039789E" w:rsidRDefault="00F9465B" w:rsidP="000F1A1F">
            <w:pPr>
              <w:pStyle w:val="Default"/>
              <w:rPr>
                <w:sz w:val="20"/>
                <w:szCs w:val="20"/>
              </w:rPr>
            </w:pPr>
            <w:r w:rsidRPr="0039789E">
              <w:rPr>
                <w:sz w:val="20"/>
                <w:szCs w:val="20"/>
              </w:rPr>
              <w:t>Общая характеристика проектной и исследовательской деятельности.</w:t>
            </w:r>
          </w:p>
        </w:tc>
        <w:tc>
          <w:tcPr>
            <w:tcW w:w="5812" w:type="dxa"/>
          </w:tcPr>
          <w:p w:rsidR="00372A26" w:rsidRPr="0039789E" w:rsidRDefault="00AA286B" w:rsidP="000F1A1F">
            <w:pPr>
              <w:pStyle w:val="Default"/>
              <w:rPr>
                <w:sz w:val="20"/>
                <w:szCs w:val="20"/>
              </w:rPr>
            </w:pPr>
            <w:r w:rsidRPr="0039789E">
              <w:rPr>
                <w:sz w:val="20"/>
                <w:szCs w:val="20"/>
              </w:rPr>
              <w:t xml:space="preserve">Основные технологические подходы. Особенности </w:t>
            </w:r>
            <w:proofErr w:type="spellStart"/>
            <w:r w:rsidR="0046332A" w:rsidRPr="0039789E">
              <w:rPr>
                <w:sz w:val="20"/>
                <w:szCs w:val="20"/>
              </w:rPr>
              <w:t>монопроекта</w:t>
            </w:r>
            <w:proofErr w:type="spellEnd"/>
            <w:r w:rsidRPr="0039789E">
              <w:rPr>
                <w:sz w:val="20"/>
                <w:szCs w:val="20"/>
              </w:rPr>
              <w:t xml:space="preserve"> и </w:t>
            </w:r>
            <w:proofErr w:type="spellStart"/>
            <w:r w:rsidRPr="0039789E">
              <w:rPr>
                <w:sz w:val="20"/>
                <w:szCs w:val="20"/>
              </w:rPr>
              <w:t>межпредметногопроекта</w:t>
            </w:r>
            <w:proofErr w:type="spellEnd"/>
            <w:r w:rsidRPr="0039789E">
              <w:rPr>
                <w:sz w:val="20"/>
                <w:szCs w:val="20"/>
              </w:rPr>
              <w:t xml:space="preserve">. Учебный проект. Структура учебного </w:t>
            </w:r>
            <w:r w:rsidR="0046332A" w:rsidRPr="0039789E">
              <w:rPr>
                <w:sz w:val="20"/>
                <w:szCs w:val="20"/>
              </w:rPr>
              <w:t>проекта. Классификация</w:t>
            </w:r>
            <w:r w:rsidRPr="0039789E">
              <w:rPr>
                <w:sz w:val="20"/>
                <w:szCs w:val="20"/>
              </w:rPr>
              <w:t xml:space="preserve"> учебных проектов</w:t>
            </w:r>
            <w:r w:rsidR="0039789E">
              <w:rPr>
                <w:sz w:val="20"/>
                <w:szCs w:val="20"/>
              </w:rPr>
              <w:t xml:space="preserve">. </w:t>
            </w:r>
            <w:r w:rsidRPr="0039789E">
              <w:rPr>
                <w:sz w:val="20"/>
                <w:szCs w:val="20"/>
              </w:rPr>
              <w:t>Определение темы проекта. Этапы работы над проектом.Методы исследования. Технология составления плана работы. Определение цели,задач проекта. Виды источников информации. Алгоритм работы с литературой. Алгоритмработы с ресурсами Интернета. Составление глоссария по теме исследования. Что такоеплагиат и как его избегать в своей работе.</w:t>
            </w:r>
          </w:p>
        </w:tc>
        <w:tc>
          <w:tcPr>
            <w:tcW w:w="1843" w:type="dxa"/>
          </w:tcPr>
          <w:p w:rsidR="00372A26" w:rsidRPr="0039789E" w:rsidRDefault="00447AB0" w:rsidP="000F1A1F">
            <w:pPr>
              <w:pStyle w:val="Default"/>
              <w:jc w:val="center"/>
              <w:rPr>
                <w:sz w:val="20"/>
                <w:szCs w:val="20"/>
              </w:rPr>
            </w:pPr>
            <w:r w:rsidRPr="0039789E">
              <w:rPr>
                <w:sz w:val="20"/>
                <w:szCs w:val="20"/>
              </w:rPr>
              <w:t>8</w:t>
            </w:r>
            <w:r w:rsidR="004C5BF9" w:rsidRPr="0039789E">
              <w:rPr>
                <w:sz w:val="20"/>
                <w:szCs w:val="20"/>
              </w:rPr>
              <w:t xml:space="preserve"> часов</w:t>
            </w:r>
          </w:p>
        </w:tc>
      </w:tr>
      <w:tr w:rsidR="000F1A1F" w:rsidRPr="0039789E" w:rsidTr="0039789E">
        <w:trPr>
          <w:trHeight w:val="1204"/>
        </w:trPr>
        <w:tc>
          <w:tcPr>
            <w:tcW w:w="445" w:type="dxa"/>
          </w:tcPr>
          <w:p w:rsidR="000F1A1F" w:rsidRPr="0039789E" w:rsidRDefault="000F1A1F" w:rsidP="000F1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8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90" w:type="dxa"/>
          </w:tcPr>
          <w:p w:rsidR="000F1A1F" w:rsidRPr="0039789E" w:rsidRDefault="000F1A1F" w:rsidP="000F1A1F">
            <w:pPr>
              <w:pStyle w:val="a6"/>
              <w:tabs>
                <w:tab w:val="left" w:pos="304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789E">
              <w:rPr>
                <w:rFonts w:ascii="Times New Roman" w:hAnsi="Times New Roman" w:cs="Times New Roman"/>
                <w:sz w:val="20"/>
                <w:szCs w:val="20"/>
              </w:rPr>
              <w:t>Алгоритм проектной и исследовательской деятельности</w:t>
            </w:r>
          </w:p>
        </w:tc>
        <w:tc>
          <w:tcPr>
            <w:tcW w:w="5812" w:type="dxa"/>
          </w:tcPr>
          <w:p w:rsidR="000F1A1F" w:rsidRPr="0039789E" w:rsidRDefault="000F1A1F" w:rsidP="000F1A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789E">
              <w:rPr>
                <w:rFonts w:ascii="Times New Roman" w:eastAsia="Calibri" w:hAnsi="Times New Roman" w:cs="Times New Roman"/>
                <w:sz w:val="20"/>
                <w:szCs w:val="20"/>
              </w:rPr>
              <w:t>Структураисследовательской работы, критерии оценки. Введение, основная часть научногоисследования. Графические материалы проекта: виды, технология, требования коформлению. Тезисы. Цитирование. Способы оформления конечных результатовиндивидуального проекта (презентаций, защиты, творческих отчетов, просмотров).</w:t>
            </w:r>
          </w:p>
        </w:tc>
        <w:tc>
          <w:tcPr>
            <w:tcW w:w="1843" w:type="dxa"/>
          </w:tcPr>
          <w:p w:rsidR="000F1A1F" w:rsidRPr="0039789E" w:rsidRDefault="000F1A1F" w:rsidP="000F1A1F">
            <w:pPr>
              <w:pStyle w:val="Default"/>
              <w:jc w:val="center"/>
              <w:rPr>
                <w:sz w:val="20"/>
                <w:szCs w:val="20"/>
              </w:rPr>
            </w:pPr>
            <w:r w:rsidRPr="0039789E">
              <w:rPr>
                <w:sz w:val="20"/>
                <w:szCs w:val="20"/>
              </w:rPr>
              <w:t>4 часа</w:t>
            </w:r>
          </w:p>
        </w:tc>
      </w:tr>
      <w:tr w:rsidR="000F1A1F" w:rsidRPr="0039789E" w:rsidTr="000F1A1F">
        <w:trPr>
          <w:trHeight w:val="2115"/>
        </w:trPr>
        <w:tc>
          <w:tcPr>
            <w:tcW w:w="445" w:type="dxa"/>
          </w:tcPr>
          <w:p w:rsidR="000F1A1F" w:rsidRPr="0039789E" w:rsidRDefault="000F1A1F" w:rsidP="000F1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8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390" w:type="dxa"/>
          </w:tcPr>
          <w:p w:rsidR="000F1A1F" w:rsidRPr="0039789E" w:rsidRDefault="000F1A1F" w:rsidP="000F1A1F">
            <w:pPr>
              <w:pStyle w:val="a6"/>
              <w:tabs>
                <w:tab w:val="left" w:pos="304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789E">
              <w:rPr>
                <w:rFonts w:ascii="Times New Roman" w:hAnsi="Times New Roman" w:cs="Times New Roman"/>
                <w:sz w:val="20"/>
                <w:szCs w:val="20"/>
              </w:rPr>
              <w:t>«Учебное проектирование». Работа над проектом</w:t>
            </w:r>
          </w:p>
        </w:tc>
        <w:tc>
          <w:tcPr>
            <w:tcW w:w="5812" w:type="dxa"/>
          </w:tcPr>
          <w:p w:rsidR="000F1A1F" w:rsidRPr="0039789E" w:rsidRDefault="000F1A1F" w:rsidP="000F1A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789E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проектом. Технология презентации.Создание компьютерной презентации. Навыки монологической речи. Аргументирующаяречь. Умение отвечать на незапланированные вопросы. Составление архива проекта.Составление архива проекта: электронный вариант. Публичное выступление на трибуне иличность. Главные предпосылки успеха публичного выступления. Подготовка авторскогодоклада. Представление работы, предзащита проекта. Корректировка проекта с учетомрекомендаций.</w:t>
            </w:r>
          </w:p>
        </w:tc>
        <w:tc>
          <w:tcPr>
            <w:tcW w:w="1843" w:type="dxa"/>
          </w:tcPr>
          <w:p w:rsidR="000F1A1F" w:rsidRPr="0039789E" w:rsidRDefault="000F1A1F" w:rsidP="000F1A1F">
            <w:pPr>
              <w:pStyle w:val="Default"/>
              <w:jc w:val="center"/>
              <w:rPr>
                <w:sz w:val="20"/>
                <w:szCs w:val="20"/>
              </w:rPr>
            </w:pPr>
            <w:r w:rsidRPr="0039789E">
              <w:rPr>
                <w:sz w:val="20"/>
                <w:szCs w:val="20"/>
              </w:rPr>
              <w:t>18 часов</w:t>
            </w:r>
          </w:p>
        </w:tc>
      </w:tr>
    </w:tbl>
    <w:p w:rsidR="00054F40" w:rsidRPr="00197E8D" w:rsidRDefault="00054F40" w:rsidP="000F1A1F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FE7DD4" w:rsidRDefault="00FE7DD4" w:rsidP="000F1A1F">
      <w:pPr>
        <w:pStyle w:val="Default"/>
        <w:jc w:val="center"/>
        <w:rPr>
          <w:b/>
          <w:bCs/>
          <w:sz w:val="23"/>
          <w:szCs w:val="23"/>
        </w:rPr>
      </w:pPr>
      <w:r w:rsidRPr="00197E8D">
        <w:rPr>
          <w:b/>
          <w:bCs/>
          <w:sz w:val="23"/>
          <w:szCs w:val="23"/>
        </w:rPr>
        <w:t>КАЛЕНДАРНО-ТЕМАТИЧЕСКОЕ ПЛАНИРОВАНИЕ</w:t>
      </w:r>
    </w:p>
    <w:p w:rsidR="009D37D1" w:rsidRDefault="001A794A" w:rsidP="000F1A1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10</w:t>
      </w:r>
      <w:r w:rsidR="009D37D1">
        <w:rPr>
          <w:b/>
          <w:bCs/>
          <w:sz w:val="23"/>
          <w:szCs w:val="23"/>
        </w:rPr>
        <w:t xml:space="preserve"> класс</w:t>
      </w:r>
    </w:p>
    <w:p w:rsidR="003E7A7D" w:rsidRPr="00197E8D" w:rsidRDefault="003E7A7D" w:rsidP="000F1A1F">
      <w:pPr>
        <w:pStyle w:val="Default"/>
        <w:jc w:val="center"/>
        <w:rPr>
          <w:sz w:val="23"/>
          <w:szCs w:val="23"/>
        </w:rPr>
      </w:pPr>
    </w:p>
    <w:p w:rsidR="003D49A7" w:rsidRDefault="003E7A7D" w:rsidP="000F1A1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УМК (учебник): </w:t>
      </w:r>
    </w:p>
    <w:tbl>
      <w:tblPr>
        <w:tblStyle w:val="a3"/>
        <w:tblW w:w="10486" w:type="dxa"/>
        <w:tblLayout w:type="fixed"/>
        <w:tblLook w:val="04A0"/>
      </w:tblPr>
      <w:tblGrid>
        <w:gridCol w:w="837"/>
        <w:gridCol w:w="5508"/>
        <w:gridCol w:w="1222"/>
        <w:gridCol w:w="1792"/>
        <w:gridCol w:w="1127"/>
      </w:tblGrid>
      <w:tr w:rsidR="004611D8" w:rsidRPr="000F1A1F" w:rsidTr="006B36D9">
        <w:trPr>
          <w:trHeight w:val="255"/>
        </w:trPr>
        <w:tc>
          <w:tcPr>
            <w:tcW w:w="837" w:type="dxa"/>
            <w:vMerge w:val="restart"/>
          </w:tcPr>
          <w:p w:rsidR="004611D8" w:rsidRPr="000F1A1F" w:rsidRDefault="004611D8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4611D8" w:rsidRPr="000F1A1F" w:rsidRDefault="004611D8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508" w:type="dxa"/>
            <w:vMerge w:val="restart"/>
          </w:tcPr>
          <w:p w:rsidR="004611D8" w:rsidRPr="000F1A1F" w:rsidRDefault="004611D8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222" w:type="dxa"/>
            <w:vMerge w:val="restart"/>
          </w:tcPr>
          <w:p w:rsidR="004611D8" w:rsidRPr="000F1A1F" w:rsidRDefault="004611D8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919" w:type="dxa"/>
            <w:gridSpan w:val="2"/>
          </w:tcPr>
          <w:p w:rsidR="004611D8" w:rsidRPr="000F1A1F" w:rsidRDefault="004611D8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Дата проведения урока</w:t>
            </w:r>
          </w:p>
        </w:tc>
      </w:tr>
      <w:tr w:rsidR="004611D8" w:rsidRPr="000F1A1F" w:rsidTr="006B36D9">
        <w:trPr>
          <w:trHeight w:val="270"/>
        </w:trPr>
        <w:tc>
          <w:tcPr>
            <w:tcW w:w="837" w:type="dxa"/>
            <w:vMerge/>
          </w:tcPr>
          <w:p w:rsidR="004611D8" w:rsidRPr="000F1A1F" w:rsidRDefault="004611D8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08" w:type="dxa"/>
            <w:vMerge/>
          </w:tcPr>
          <w:p w:rsidR="004611D8" w:rsidRPr="000F1A1F" w:rsidRDefault="004611D8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  <w:vMerge/>
          </w:tcPr>
          <w:p w:rsidR="004611D8" w:rsidRPr="000F1A1F" w:rsidRDefault="004611D8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4611D8" w:rsidRPr="000F1A1F" w:rsidRDefault="004611D8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1127" w:type="dxa"/>
          </w:tcPr>
          <w:p w:rsidR="004611D8" w:rsidRPr="000F1A1F" w:rsidRDefault="004611D8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По факту</w:t>
            </w:r>
          </w:p>
        </w:tc>
      </w:tr>
      <w:tr w:rsidR="008C6590" w:rsidRPr="000F1A1F" w:rsidTr="006B36D9">
        <w:trPr>
          <w:trHeight w:val="244"/>
        </w:trPr>
        <w:tc>
          <w:tcPr>
            <w:tcW w:w="10486" w:type="dxa"/>
            <w:gridSpan w:val="5"/>
          </w:tcPr>
          <w:p w:rsidR="008C6590" w:rsidRPr="000F1A1F" w:rsidRDefault="00925039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Знакомство с проектной деятельностью.</w:t>
            </w:r>
          </w:p>
        </w:tc>
      </w:tr>
      <w:tr w:rsidR="001D13D3" w:rsidRPr="000F1A1F" w:rsidTr="006B36D9">
        <w:trPr>
          <w:trHeight w:val="270"/>
        </w:trPr>
        <w:tc>
          <w:tcPr>
            <w:tcW w:w="837" w:type="dxa"/>
          </w:tcPr>
          <w:p w:rsidR="001D13D3" w:rsidRPr="000F1A1F" w:rsidRDefault="001D13D3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1/(1)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39" w:rsidRPr="000F1A1F" w:rsidRDefault="00925039" w:rsidP="000F1A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1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Вводное занятие. Знакомство с проектной деятельностью. История метода проектов.</w:t>
            </w:r>
          </w:p>
        </w:tc>
        <w:tc>
          <w:tcPr>
            <w:tcW w:w="1222" w:type="dxa"/>
          </w:tcPr>
          <w:p w:rsidR="001D13D3" w:rsidRPr="000F1A1F" w:rsidRDefault="001D13D3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1D13D3" w:rsidRPr="000F1A1F" w:rsidRDefault="001D13D3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неделя сентября</w:t>
            </w:r>
          </w:p>
        </w:tc>
        <w:tc>
          <w:tcPr>
            <w:tcW w:w="1127" w:type="dxa"/>
          </w:tcPr>
          <w:p w:rsidR="001D13D3" w:rsidRPr="000F1A1F" w:rsidRDefault="001D13D3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13D3" w:rsidRPr="000F1A1F" w:rsidTr="006B36D9">
        <w:trPr>
          <w:trHeight w:val="226"/>
        </w:trPr>
        <w:tc>
          <w:tcPr>
            <w:tcW w:w="837" w:type="dxa"/>
          </w:tcPr>
          <w:p w:rsidR="001D13D3" w:rsidRPr="000F1A1F" w:rsidRDefault="001D13D3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2/(2)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3" w:rsidRPr="000F1A1F" w:rsidRDefault="00520936" w:rsidP="000F1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hAnsi="Times New Roman"/>
                <w:color w:val="000000"/>
                <w:sz w:val="20"/>
                <w:szCs w:val="20"/>
              </w:rPr>
              <w:t>Метод проектов в России.</w:t>
            </w:r>
          </w:p>
        </w:tc>
        <w:tc>
          <w:tcPr>
            <w:tcW w:w="1222" w:type="dxa"/>
          </w:tcPr>
          <w:p w:rsidR="001D13D3" w:rsidRPr="000F1A1F" w:rsidRDefault="00520936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1D13D3" w:rsidRPr="000F1A1F" w:rsidRDefault="00520936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2 неделя сентября</w:t>
            </w:r>
          </w:p>
        </w:tc>
        <w:tc>
          <w:tcPr>
            <w:tcW w:w="1127" w:type="dxa"/>
          </w:tcPr>
          <w:p w:rsidR="001D13D3" w:rsidRPr="000F1A1F" w:rsidRDefault="001D13D3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13D3" w:rsidRPr="000F1A1F" w:rsidTr="006B36D9">
        <w:trPr>
          <w:trHeight w:val="129"/>
        </w:trPr>
        <w:tc>
          <w:tcPr>
            <w:tcW w:w="837" w:type="dxa"/>
          </w:tcPr>
          <w:p w:rsidR="001D13D3" w:rsidRPr="000F1A1F" w:rsidRDefault="004D4AE1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3/(3</w:t>
            </w:r>
            <w:r w:rsidR="001D13D3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3" w:rsidRPr="000F1A1F" w:rsidRDefault="00520936" w:rsidP="000F1A1F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1A1F">
              <w:rPr>
                <w:rFonts w:ascii="Times New Roman" w:hAnsi="Times New Roman"/>
                <w:color w:val="000000"/>
                <w:sz w:val="20"/>
                <w:szCs w:val="20"/>
              </w:rPr>
              <w:t>Основные требования к исследованию.</w:t>
            </w:r>
          </w:p>
        </w:tc>
        <w:tc>
          <w:tcPr>
            <w:tcW w:w="1222" w:type="dxa"/>
          </w:tcPr>
          <w:p w:rsidR="001D13D3" w:rsidRPr="000F1A1F" w:rsidRDefault="00520936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1D13D3" w:rsidRPr="000F1A1F" w:rsidRDefault="00520936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3 неделя сентября</w:t>
            </w:r>
          </w:p>
        </w:tc>
        <w:tc>
          <w:tcPr>
            <w:tcW w:w="1127" w:type="dxa"/>
          </w:tcPr>
          <w:p w:rsidR="001D13D3" w:rsidRPr="000F1A1F" w:rsidRDefault="001D13D3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13D3" w:rsidRPr="000F1A1F" w:rsidTr="006B36D9">
        <w:trPr>
          <w:trHeight w:val="270"/>
        </w:trPr>
        <w:tc>
          <w:tcPr>
            <w:tcW w:w="837" w:type="dxa"/>
          </w:tcPr>
          <w:p w:rsidR="001D13D3" w:rsidRPr="000F1A1F" w:rsidRDefault="004D4AE1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4/(4</w:t>
            </w:r>
            <w:r w:rsidR="001D13D3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3" w:rsidRPr="000F1A1F" w:rsidRDefault="00520936" w:rsidP="000F1A1F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1A1F">
              <w:rPr>
                <w:rFonts w:ascii="Times New Roman" w:hAnsi="Times New Roman"/>
                <w:sz w:val="20"/>
                <w:szCs w:val="20"/>
              </w:rPr>
              <w:t>Теоретические основы исследовательской и проектной деятельности</w:t>
            </w:r>
            <w:r w:rsidR="00955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22" w:type="dxa"/>
          </w:tcPr>
          <w:p w:rsidR="001D13D3" w:rsidRPr="000F1A1F" w:rsidRDefault="00520936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1D13D3" w:rsidRPr="000F1A1F" w:rsidRDefault="00520936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4 неделя сентября</w:t>
            </w:r>
          </w:p>
        </w:tc>
        <w:tc>
          <w:tcPr>
            <w:tcW w:w="1127" w:type="dxa"/>
          </w:tcPr>
          <w:p w:rsidR="001D13D3" w:rsidRPr="000F1A1F" w:rsidRDefault="001D13D3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0936" w:rsidRPr="000F1A1F" w:rsidTr="006B36D9">
        <w:trPr>
          <w:trHeight w:val="270"/>
        </w:trPr>
        <w:tc>
          <w:tcPr>
            <w:tcW w:w="10486" w:type="dxa"/>
            <w:gridSpan w:val="5"/>
          </w:tcPr>
          <w:p w:rsidR="00520936" w:rsidRPr="000F1A1F" w:rsidRDefault="00520936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характеристика проектной и исследовательской деятельности.</w:t>
            </w:r>
          </w:p>
        </w:tc>
      </w:tr>
      <w:tr w:rsidR="001D13D3" w:rsidRPr="000F1A1F" w:rsidTr="006B36D9">
        <w:trPr>
          <w:trHeight w:val="233"/>
        </w:trPr>
        <w:tc>
          <w:tcPr>
            <w:tcW w:w="837" w:type="dxa"/>
          </w:tcPr>
          <w:p w:rsidR="001D13D3" w:rsidRPr="000F1A1F" w:rsidRDefault="0077707D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5/(1</w:t>
            </w:r>
            <w:r w:rsidR="001D13D3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3" w:rsidRPr="000F1A1F" w:rsidRDefault="00520936" w:rsidP="000F1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технологические подходы. Особенности </w:t>
            </w:r>
            <w:r w:rsidR="0046332A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монопроекта</w:t>
            </w: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межпредметного проекта.</w:t>
            </w:r>
          </w:p>
        </w:tc>
        <w:tc>
          <w:tcPr>
            <w:tcW w:w="1222" w:type="dxa"/>
          </w:tcPr>
          <w:p w:rsidR="001D13D3" w:rsidRPr="000F1A1F" w:rsidRDefault="00520936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1D13D3" w:rsidRPr="000F1A1F" w:rsidRDefault="00520936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неделя октября</w:t>
            </w:r>
          </w:p>
        </w:tc>
        <w:tc>
          <w:tcPr>
            <w:tcW w:w="1127" w:type="dxa"/>
          </w:tcPr>
          <w:p w:rsidR="001D13D3" w:rsidRPr="000F1A1F" w:rsidRDefault="001D13D3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13D3" w:rsidRPr="000F1A1F" w:rsidTr="006B36D9">
        <w:trPr>
          <w:trHeight w:val="270"/>
        </w:trPr>
        <w:tc>
          <w:tcPr>
            <w:tcW w:w="837" w:type="dxa"/>
          </w:tcPr>
          <w:p w:rsidR="001D13D3" w:rsidRPr="000F1A1F" w:rsidRDefault="0077707D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6/(2</w:t>
            </w:r>
            <w:r w:rsidR="001D13D3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3" w:rsidRPr="000F1A1F" w:rsidRDefault="00520936" w:rsidP="000F1A1F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1A1F">
              <w:rPr>
                <w:rFonts w:ascii="Times New Roman" w:hAnsi="Times New Roman"/>
                <w:sz w:val="20"/>
                <w:szCs w:val="20"/>
              </w:rPr>
              <w:t>Учебный проект. Структура учебного проекта. Классификация учебных проектов.</w:t>
            </w:r>
          </w:p>
        </w:tc>
        <w:tc>
          <w:tcPr>
            <w:tcW w:w="1222" w:type="dxa"/>
          </w:tcPr>
          <w:p w:rsidR="001D13D3" w:rsidRPr="000F1A1F" w:rsidRDefault="00520936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1D13D3" w:rsidRPr="000F1A1F" w:rsidRDefault="00520936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2 неделя октября</w:t>
            </w:r>
          </w:p>
        </w:tc>
        <w:tc>
          <w:tcPr>
            <w:tcW w:w="1127" w:type="dxa"/>
          </w:tcPr>
          <w:p w:rsidR="001D13D3" w:rsidRPr="000F1A1F" w:rsidRDefault="001D13D3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13D3" w:rsidRPr="000F1A1F" w:rsidTr="006B36D9">
        <w:trPr>
          <w:trHeight w:val="270"/>
        </w:trPr>
        <w:tc>
          <w:tcPr>
            <w:tcW w:w="837" w:type="dxa"/>
          </w:tcPr>
          <w:p w:rsidR="001D13D3" w:rsidRPr="000F1A1F" w:rsidRDefault="0077707D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7/(3</w:t>
            </w:r>
            <w:r w:rsidR="001D13D3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3" w:rsidRPr="000F1A1F" w:rsidRDefault="00520936" w:rsidP="006B36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темы проекта. Как придумать хорошее название для проекта.</w:t>
            </w:r>
            <w:r w:rsidRPr="000F1A1F">
              <w:rPr>
                <w:rFonts w:ascii="Times New Roman" w:hAnsi="Times New Roman" w:cs="Times New Roman"/>
                <w:sz w:val="20"/>
                <w:szCs w:val="20"/>
              </w:rPr>
              <w:t xml:space="preserve"> Этапы работы над проектом</w:t>
            </w:r>
            <w:r w:rsidR="009558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2" w:type="dxa"/>
          </w:tcPr>
          <w:p w:rsidR="001D13D3" w:rsidRPr="000F1A1F" w:rsidRDefault="00520936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1D13D3" w:rsidRPr="000F1A1F" w:rsidRDefault="00520936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3 неделя октября</w:t>
            </w:r>
          </w:p>
        </w:tc>
        <w:tc>
          <w:tcPr>
            <w:tcW w:w="1127" w:type="dxa"/>
          </w:tcPr>
          <w:p w:rsidR="001D13D3" w:rsidRPr="000F1A1F" w:rsidRDefault="001D13D3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3632" w:rsidRPr="000F1A1F" w:rsidTr="006B36D9">
        <w:trPr>
          <w:trHeight w:val="270"/>
        </w:trPr>
        <w:tc>
          <w:tcPr>
            <w:tcW w:w="837" w:type="dxa"/>
          </w:tcPr>
          <w:p w:rsidR="00043632" w:rsidRPr="000F1A1F" w:rsidRDefault="0077707D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8/(4</w:t>
            </w:r>
            <w:r w:rsidR="00043632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043632" w:rsidRPr="000F1A1F" w:rsidRDefault="00520936" w:rsidP="000F1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hAnsi="Times New Roman" w:cs="Times New Roman"/>
                <w:sz w:val="20"/>
                <w:szCs w:val="20"/>
              </w:rPr>
              <w:t>Методы исследования. Технология составления плана работы.</w:t>
            </w:r>
          </w:p>
        </w:tc>
        <w:tc>
          <w:tcPr>
            <w:tcW w:w="1222" w:type="dxa"/>
          </w:tcPr>
          <w:p w:rsidR="00043632" w:rsidRPr="000F1A1F" w:rsidRDefault="00520936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043632" w:rsidRPr="000F1A1F" w:rsidRDefault="00520936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4 неделя октября</w:t>
            </w:r>
          </w:p>
        </w:tc>
        <w:tc>
          <w:tcPr>
            <w:tcW w:w="1127" w:type="dxa"/>
          </w:tcPr>
          <w:p w:rsidR="00043632" w:rsidRPr="000F1A1F" w:rsidRDefault="00043632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3632" w:rsidRPr="000F1A1F" w:rsidTr="006B36D9">
        <w:trPr>
          <w:trHeight w:val="157"/>
        </w:trPr>
        <w:tc>
          <w:tcPr>
            <w:tcW w:w="837" w:type="dxa"/>
          </w:tcPr>
          <w:p w:rsidR="00043632" w:rsidRPr="000F1A1F" w:rsidRDefault="0077707D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9/(5</w:t>
            </w:r>
            <w:r w:rsidR="00043632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043632" w:rsidRPr="000F1A1F" w:rsidRDefault="00520936" w:rsidP="000F1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hAnsi="Times New Roman" w:cs="Times New Roman"/>
                <w:sz w:val="20"/>
                <w:szCs w:val="20"/>
              </w:rPr>
              <w:t>Определение цели, задач проекта.</w:t>
            </w:r>
          </w:p>
        </w:tc>
        <w:tc>
          <w:tcPr>
            <w:tcW w:w="1222" w:type="dxa"/>
          </w:tcPr>
          <w:p w:rsidR="00043632" w:rsidRPr="000F1A1F" w:rsidRDefault="00520936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043632" w:rsidRPr="000F1A1F" w:rsidRDefault="00520936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2 неделя ноябрь</w:t>
            </w:r>
          </w:p>
        </w:tc>
        <w:tc>
          <w:tcPr>
            <w:tcW w:w="1127" w:type="dxa"/>
          </w:tcPr>
          <w:p w:rsidR="00043632" w:rsidRPr="000F1A1F" w:rsidRDefault="00043632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3632" w:rsidRPr="000F1A1F" w:rsidTr="009558BE">
        <w:trPr>
          <w:trHeight w:val="415"/>
        </w:trPr>
        <w:tc>
          <w:tcPr>
            <w:tcW w:w="837" w:type="dxa"/>
          </w:tcPr>
          <w:p w:rsidR="00043632" w:rsidRPr="000F1A1F" w:rsidRDefault="0077707D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10/(6</w:t>
            </w:r>
            <w:r w:rsidR="00043632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043632" w:rsidRPr="000F1A1F" w:rsidRDefault="00520936" w:rsidP="000F1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hAnsi="Times New Roman" w:cs="Times New Roman"/>
                <w:sz w:val="20"/>
                <w:szCs w:val="20"/>
              </w:rPr>
              <w:t>Виды источников информации. Алгоритм работы с литературой</w:t>
            </w:r>
            <w:r w:rsidR="009558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2" w:type="dxa"/>
          </w:tcPr>
          <w:p w:rsidR="00043632" w:rsidRPr="000F1A1F" w:rsidRDefault="00520936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043632" w:rsidRPr="000F1A1F" w:rsidRDefault="00520936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3 неделя ноября</w:t>
            </w:r>
          </w:p>
        </w:tc>
        <w:tc>
          <w:tcPr>
            <w:tcW w:w="1127" w:type="dxa"/>
          </w:tcPr>
          <w:p w:rsidR="00043632" w:rsidRPr="000F1A1F" w:rsidRDefault="00043632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0936" w:rsidRPr="000F1A1F" w:rsidTr="006B36D9">
        <w:trPr>
          <w:trHeight w:val="368"/>
        </w:trPr>
        <w:tc>
          <w:tcPr>
            <w:tcW w:w="837" w:type="dxa"/>
          </w:tcPr>
          <w:p w:rsidR="00520936" w:rsidRPr="000F1A1F" w:rsidRDefault="0077707D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11/(7</w:t>
            </w:r>
            <w:r w:rsidR="00520936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520936" w:rsidRPr="000F1A1F" w:rsidRDefault="00520936" w:rsidP="000F1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hAnsi="Times New Roman" w:cs="Times New Roman"/>
                <w:sz w:val="20"/>
                <w:szCs w:val="20"/>
              </w:rPr>
              <w:t>Алгоритм работы с ресурсами Интернета. Составление глоссария по теме исследования</w:t>
            </w:r>
            <w:r w:rsidR="009558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2" w:type="dxa"/>
          </w:tcPr>
          <w:p w:rsidR="00520936" w:rsidRPr="000F1A1F" w:rsidRDefault="00520936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520936" w:rsidRPr="000F1A1F" w:rsidRDefault="00520936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4 неделя ноября</w:t>
            </w:r>
          </w:p>
        </w:tc>
        <w:tc>
          <w:tcPr>
            <w:tcW w:w="1127" w:type="dxa"/>
          </w:tcPr>
          <w:p w:rsidR="00520936" w:rsidRPr="000F1A1F" w:rsidRDefault="00520936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0936" w:rsidRPr="000F1A1F" w:rsidTr="006B36D9">
        <w:trPr>
          <w:trHeight w:val="190"/>
        </w:trPr>
        <w:tc>
          <w:tcPr>
            <w:tcW w:w="837" w:type="dxa"/>
          </w:tcPr>
          <w:p w:rsidR="00520936" w:rsidRPr="000F1A1F" w:rsidRDefault="0077707D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12/(8</w:t>
            </w:r>
            <w:r w:rsidR="00520936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520936" w:rsidRPr="000F1A1F" w:rsidRDefault="00520936" w:rsidP="000F1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hAnsi="Times New Roman" w:cs="Times New Roman"/>
                <w:sz w:val="20"/>
                <w:szCs w:val="20"/>
              </w:rPr>
              <w:t>Что такое плагиат и как его избегать в своей работе.</w:t>
            </w:r>
          </w:p>
        </w:tc>
        <w:tc>
          <w:tcPr>
            <w:tcW w:w="1222" w:type="dxa"/>
          </w:tcPr>
          <w:p w:rsidR="00520936" w:rsidRPr="000F1A1F" w:rsidRDefault="00520936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520936" w:rsidRPr="000F1A1F" w:rsidRDefault="00520936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неделя декабря</w:t>
            </w:r>
          </w:p>
        </w:tc>
        <w:tc>
          <w:tcPr>
            <w:tcW w:w="1127" w:type="dxa"/>
          </w:tcPr>
          <w:p w:rsidR="00520936" w:rsidRPr="000F1A1F" w:rsidRDefault="00520936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55F7" w:rsidRPr="000F1A1F" w:rsidTr="006B36D9">
        <w:trPr>
          <w:trHeight w:val="266"/>
        </w:trPr>
        <w:tc>
          <w:tcPr>
            <w:tcW w:w="10486" w:type="dxa"/>
            <w:gridSpan w:val="5"/>
          </w:tcPr>
          <w:p w:rsidR="001655F7" w:rsidRPr="000F1A1F" w:rsidRDefault="001655F7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Алгоритм проектной и исследовательской деятельности</w:t>
            </w:r>
          </w:p>
        </w:tc>
      </w:tr>
      <w:tr w:rsidR="001655F7" w:rsidRPr="000F1A1F" w:rsidTr="006B36D9">
        <w:trPr>
          <w:trHeight w:val="451"/>
        </w:trPr>
        <w:tc>
          <w:tcPr>
            <w:tcW w:w="837" w:type="dxa"/>
          </w:tcPr>
          <w:p w:rsidR="001655F7" w:rsidRPr="000F1A1F" w:rsidRDefault="00AB1BD9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13/(1</w:t>
            </w:r>
            <w:r w:rsidR="001655F7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1655F7" w:rsidRPr="000F1A1F" w:rsidRDefault="001655F7" w:rsidP="000F1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hAnsi="Times New Roman" w:cs="Times New Roman"/>
                <w:sz w:val="20"/>
                <w:szCs w:val="20"/>
              </w:rPr>
              <w:t>Структура исследовательской работы, критерии оценки. Введение, основная часть научного исследования.</w:t>
            </w:r>
          </w:p>
        </w:tc>
        <w:tc>
          <w:tcPr>
            <w:tcW w:w="1222" w:type="dxa"/>
          </w:tcPr>
          <w:p w:rsidR="001655F7" w:rsidRPr="000F1A1F" w:rsidRDefault="001655F7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1655F7" w:rsidRPr="000F1A1F" w:rsidRDefault="001655F7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2 неделя декабря</w:t>
            </w:r>
          </w:p>
        </w:tc>
        <w:tc>
          <w:tcPr>
            <w:tcW w:w="1127" w:type="dxa"/>
          </w:tcPr>
          <w:p w:rsidR="001655F7" w:rsidRPr="000F1A1F" w:rsidRDefault="001655F7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55F7" w:rsidRPr="000F1A1F" w:rsidTr="006B36D9">
        <w:trPr>
          <w:trHeight w:val="529"/>
        </w:trPr>
        <w:tc>
          <w:tcPr>
            <w:tcW w:w="837" w:type="dxa"/>
          </w:tcPr>
          <w:p w:rsidR="001655F7" w:rsidRPr="000F1A1F" w:rsidRDefault="00AB1BD9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14/(2</w:t>
            </w:r>
            <w:r w:rsidR="001655F7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1655F7" w:rsidRPr="000F1A1F" w:rsidRDefault="001655F7" w:rsidP="000F1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hAnsi="Times New Roman" w:cs="Times New Roman"/>
                <w:sz w:val="20"/>
                <w:szCs w:val="20"/>
              </w:rPr>
              <w:t>Графические материалы проекта: виды, технология, требования к оформлению.</w:t>
            </w: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Составление плана информационного текста.</w:t>
            </w:r>
          </w:p>
        </w:tc>
        <w:tc>
          <w:tcPr>
            <w:tcW w:w="1222" w:type="dxa"/>
          </w:tcPr>
          <w:p w:rsidR="001655F7" w:rsidRPr="000F1A1F" w:rsidRDefault="001655F7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1655F7" w:rsidRPr="000F1A1F" w:rsidRDefault="001655F7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3 неделя декабря</w:t>
            </w:r>
          </w:p>
        </w:tc>
        <w:tc>
          <w:tcPr>
            <w:tcW w:w="1127" w:type="dxa"/>
          </w:tcPr>
          <w:p w:rsidR="001655F7" w:rsidRPr="000F1A1F" w:rsidRDefault="001655F7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55F7" w:rsidRPr="000F1A1F" w:rsidTr="006B36D9">
        <w:trPr>
          <w:trHeight w:val="283"/>
        </w:trPr>
        <w:tc>
          <w:tcPr>
            <w:tcW w:w="837" w:type="dxa"/>
          </w:tcPr>
          <w:p w:rsidR="001655F7" w:rsidRPr="000F1A1F" w:rsidRDefault="00AB1BD9" w:rsidP="006B36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15/(3</w:t>
            </w:r>
            <w:r w:rsidR="001655F7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1655F7" w:rsidRPr="000F1A1F" w:rsidRDefault="001655F7" w:rsidP="000F1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Тезисы. Конспект.</w:t>
            </w:r>
            <w:r w:rsidRPr="000F1A1F">
              <w:rPr>
                <w:rFonts w:ascii="Times New Roman" w:hAnsi="Times New Roman" w:cs="Times New Roman"/>
                <w:sz w:val="20"/>
                <w:szCs w:val="20"/>
              </w:rPr>
              <w:t xml:space="preserve"> Цитирование. Правила оформления цитат</w:t>
            </w:r>
            <w:r w:rsidR="009558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2" w:type="dxa"/>
          </w:tcPr>
          <w:p w:rsidR="001655F7" w:rsidRPr="000F1A1F" w:rsidRDefault="001655F7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1655F7" w:rsidRPr="000F1A1F" w:rsidRDefault="001655F7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4 неделя декабря</w:t>
            </w:r>
          </w:p>
        </w:tc>
        <w:tc>
          <w:tcPr>
            <w:tcW w:w="1127" w:type="dxa"/>
          </w:tcPr>
          <w:p w:rsidR="001655F7" w:rsidRPr="000F1A1F" w:rsidRDefault="001655F7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55F7" w:rsidRPr="000F1A1F" w:rsidTr="006B36D9">
        <w:trPr>
          <w:trHeight w:val="529"/>
        </w:trPr>
        <w:tc>
          <w:tcPr>
            <w:tcW w:w="837" w:type="dxa"/>
          </w:tcPr>
          <w:p w:rsidR="001655F7" w:rsidRPr="000F1A1F" w:rsidRDefault="00AB1BD9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16/(4</w:t>
            </w:r>
            <w:r w:rsidR="001655F7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1655F7" w:rsidRPr="000F1A1F" w:rsidRDefault="001655F7" w:rsidP="006B3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списка источников и литературы. Способы оформления конечных результатов </w:t>
            </w:r>
            <w:proofErr w:type="gramStart"/>
            <w:r w:rsidRPr="000F1A1F">
              <w:rPr>
                <w:rFonts w:ascii="Times New Roman" w:hAnsi="Times New Roman" w:cs="Times New Roman"/>
                <w:sz w:val="20"/>
                <w:szCs w:val="20"/>
              </w:rPr>
              <w:t>индивидуального проекта</w:t>
            </w:r>
            <w:proofErr w:type="gramEnd"/>
            <w:r w:rsidRPr="000F1A1F">
              <w:rPr>
                <w:rFonts w:ascii="Times New Roman" w:hAnsi="Times New Roman" w:cs="Times New Roman"/>
                <w:sz w:val="20"/>
                <w:szCs w:val="20"/>
              </w:rPr>
              <w:t xml:space="preserve"> (презентаций, защиты, творческих отчетов, просмотров)</w:t>
            </w:r>
            <w:r w:rsidR="009558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2" w:type="dxa"/>
          </w:tcPr>
          <w:p w:rsidR="001655F7" w:rsidRPr="000F1A1F" w:rsidRDefault="001655F7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1655F7" w:rsidRPr="000F1A1F" w:rsidRDefault="001655F7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5 неделя декабря</w:t>
            </w:r>
          </w:p>
        </w:tc>
        <w:tc>
          <w:tcPr>
            <w:tcW w:w="1127" w:type="dxa"/>
          </w:tcPr>
          <w:p w:rsidR="001655F7" w:rsidRPr="000F1A1F" w:rsidRDefault="001655F7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55F7" w:rsidRPr="000F1A1F" w:rsidTr="006B36D9">
        <w:trPr>
          <w:trHeight w:val="151"/>
        </w:trPr>
        <w:tc>
          <w:tcPr>
            <w:tcW w:w="10486" w:type="dxa"/>
            <w:gridSpan w:val="5"/>
          </w:tcPr>
          <w:p w:rsidR="001655F7" w:rsidRPr="000F1A1F" w:rsidRDefault="001655F7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«Учебное проектирование». Работа над проектом</w:t>
            </w:r>
          </w:p>
        </w:tc>
      </w:tr>
      <w:tr w:rsidR="00223A6C" w:rsidRPr="000F1A1F" w:rsidTr="006B36D9">
        <w:trPr>
          <w:trHeight w:val="174"/>
        </w:trPr>
        <w:tc>
          <w:tcPr>
            <w:tcW w:w="837" w:type="dxa"/>
          </w:tcPr>
          <w:p w:rsidR="00223A6C" w:rsidRPr="000F1A1F" w:rsidRDefault="00063F0F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17/(1</w:t>
            </w:r>
            <w:r w:rsidR="00223A6C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6B36D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Выбор темы проекта. Определение целей и задач проекта.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2 неделя января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6B36D9">
        <w:trPr>
          <w:trHeight w:val="529"/>
        </w:trPr>
        <w:tc>
          <w:tcPr>
            <w:tcW w:w="837" w:type="dxa"/>
          </w:tcPr>
          <w:p w:rsidR="00223A6C" w:rsidRPr="000F1A1F" w:rsidRDefault="00063F0F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18/(2</w:t>
            </w:r>
            <w:r w:rsidR="00223A6C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6B36D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научной проблемы: определение объекта и предмета исследования. Дорожная карта (план) проекта.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3 неделя января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F64AD3">
        <w:trPr>
          <w:trHeight w:val="114"/>
        </w:trPr>
        <w:tc>
          <w:tcPr>
            <w:tcW w:w="837" w:type="dxa"/>
          </w:tcPr>
          <w:p w:rsidR="00223A6C" w:rsidRPr="000F1A1F" w:rsidRDefault="00063F0F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19/(3</w:t>
            </w:r>
            <w:r w:rsidR="00223A6C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Подбор теоретического материала по выбранной теме.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неделя февраля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F64AD3">
        <w:trPr>
          <w:trHeight w:val="136"/>
        </w:trPr>
        <w:tc>
          <w:tcPr>
            <w:tcW w:w="837" w:type="dxa"/>
          </w:tcPr>
          <w:p w:rsidR="00223A6C" w:rsidRPr="000F1A1F" w:rsidRDefault="00063F0F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20/(4</w:t>
            </w:r>
            <w:r w:rsidR="00223A6C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проектом. Индивидуальные консультации</w:t>
            </w:r>
            <w:r w:rsidR="009558B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2 неделя февраля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F64AD3">
        <w:trPr>
          <w:trHeight w:val="181"/>
        </w:trPr>
        <w:tc>
          <w:tcPr>
            <w:tcW w:w="837" w:type="dxa"/>
          </w:tcPr>
          <w:p w:rsidR="00223A6C" w:rsidRPr="000F1A1F" w:rsidRDefault="00063F0F" w:rsidP="00F6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21/(5</w:t>
            </w:r>
            <w:r w:rsidR="00223A6C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проектом. Индивидуальные консультации</w:t>
            </w:r>
            <w:r w:rsidR="009558B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3 неделя февраля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F64AD3">
        <w:trPr>
          <w:trHeight w:val="130"/>
        </w:trPr>
        <w:tc>
          <w:tcPr>
            <w:tcW w:w="837" w:type="dxa"/>
          </w:tcPr>
          <w:p w:rsidR="00223A6C" w:rsidRPr="000F1A1F" w:rsidRDefault="00063F0F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22/(6</w:t>
            </w:r>
            <w:r w:rsidR="00223A6C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проектом. Индивидуальные консультации</w:t>
            </w:r>
            <w:r w:rsidR="009558B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4 неделя февраля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F64AD3">
        <w:trPr>
          <w:trHeight w:val="414"/>
        </w:trPr>
        <w:tc>
          <w:tcPr>
            <w:tcW w:w="837" w:type="dxa"/>
          </w:tcPr>
          <w:p w:rsidR="00223A6C" w:rsidRPr="000F1A1F" w:rsidRDefault="00063F0F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23/(7</w:t>
            </w:r>
            <w:r w:rsidR="00223A6C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F64A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списка использовавшихся в работересурсов и источников информации.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 </w:t>
            </w: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неделя марта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6B36D9">
        <w:trPr>
          <w:trHeight w:val="529"/>
        </w:trPr>
        <w:tc>
          <w:tcPr>
            <w:tcW w:w="837" w:type="dxa"/>
          </w:tcPr>
          <w:p w:rsidR="00223A6C" w:rsidRPr="000F1A1F" w:rsidRDefault="00223A6C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24/(</w:t>
            </w:r>
            <w:r w:rsidR="00063F0F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F64A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Оценка полученного в ходе работы над проектомрезультата (результатов) и перспективы дальнейшейработы над проектом.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2 неделя марта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F64AD3">
        <w:trPr>
          <w:trHeight w:val="388"/>
        </w:trPr>
        <w:tc>
          <w:tcPr>
            <w:tcW w:w="837" w:type="dxa"/>
          </w:tcPr>
          <w:p w:rsidR="00223A6C" w:rsidRPr="000F1A1F" w:rsidRDefault="00063F0F" w:rsidP="00F6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25/(9</w:t>
            </w:r>
            <w:r w:rsidR="00223A6C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F64A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Фото- и </w:t>
            </w:r>
            <w:r w:rsidR="0046332A"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видеоматериалы</w:t>
            </w: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, демонстрирующиерезультаты проекта.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3 неделя марта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F64AD3">
        <w:trPr>
          <w:trHeight w:val="337"/>
        </w:trPr>
        <w:tc>
          <w:tcPr>
            <w:tcW w:w="837" w:type="dxa"/>
          </w:tcPr>
          <w:p w:rsidR="00223A6C" w:rsidRPr="000F1A1F" w:rsidRDefault="00063F0F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26/(10</w:t>
            </w:r>
            <w:r w:rsidR="00223A6C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F64A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 презентации. Создание компьютернойпрезентации.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4 неделя марта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F64AD3">
        <w:trPr>
          <w:trHeight w:val="195"/>
        </w:trPr>
        <w:tc>
          <w:tcPr>
            <w:tcW w:w="837" w:type="dxa"/>
          </w:tcPr>
          <w:p w:rsidR="00223A6C" w:rsidRPr="000F1A1F" w:rsidRDefault="00063F0F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27/(11</w:t>
            </w:r>
            <w:r w:rsidR="00223A6C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Навыки монологической речи. Аргументирующая речь.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неделя апреля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F64AD3">
        <w:trPr>
          <w:trHeight w:val="242"/>
        </w:trPr>
        <w:tc>
          <w:tcPr>
            <w:tcW w:w="837" w:type="dxa"/>
          </w:tcPr>
          <w:p w:rsidR="00223A6C" w:rsidRPr="000F1A1F" w:rsidRDefault="00063F0F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28/(12</w:t>
            </w:r>
            <w:r w:rsidR="00223A6C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Умение отвечать на незапланированные вопросы.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2 неделя апреля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F64AD3">
        <w:trPr>
          <w:trHeight w:val="273"/>
        </w:trPr>
        <w:tc>
          <w:tcPr>
            <w:tcW w:w="837" w:type="dxa"/>
          </w:tcPr>
          <w:p w:rsidR="00223A6C" w:rsidRPr="000F1A1F" w:rsidRDefault="00223A6C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29/</w:t>
            </w:r>
            <w:r w:rsidR="00063F0F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(13</w:t>
            </w: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Представление работы, предзащита проекта</w:t>
            </w:r>
            <w:r w:rsidR="009558B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3 неделя апреля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F64AD3">
        <w:trPr>
          <w:trHeight w:val="264"/>
        </w:trPr>
        <w:tc>
          <w:tcPr>
            <w:tcW w:w="837" w:type="dxa"/>
          </w:tcPr>
          <w:p w:rsidR="00223A6C" w:rsidRPr="000F1A1F" w:rsidRDefault="00223A6C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30/</w:t>
            </w:r>
            <w:r w:rsidR="00063F0F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(14</w:t>
            </w: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hAnsi="Times New Roman" w:cs="Times New Roman"/>
                <w:sz w:val="20"/>
                <w:szCs w:val="20"/>
              </w:rPr>
              <w:t>Корректировка проекта с учетом рекомендаций</w:t>
            </w:r>
            <w:r w:rsidR="009558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F64AD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4 неделя апреля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F64AD3">
        <w:trPr>
          <w:trHeight w:val="139"/>
        </w:trPr>
        <w:tc>
          <w:tcPr>
            <w:tcW w:w="837" w:type="dxa"/>
          </w:tcPr>
          <w:p w:rsidR="00223A6C" w:rsidRPr="000F1A1F" w:rsidRDefault="00223A6C" w:rsidP="00F6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31/</w:t>
            </w:r>
            <w:r w:rsidR="00063F0F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</w:t>
            </w: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hAnsi="Times New Roman" w:cs="Times New Roman"/>
                <w:sz w:val="20"/>
                <w:szCs w:val="20"/>
              </w:rPr>
              <w:t>Подготовка авторского доклада.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неделя мая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9558BE">
        <w:trPr>
          <w:trHeight w:val="186"/>
        </w:trPr>
        <w:tc>
          <w:tcPr>
            <w:tcW w:w="837" w:type="dxa"/>
          </w:tcPr>
          <w:p w:rsidR="00223A6C" w:rsidRPr="000F1A1F" w:rsidRDefault="00223A6C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32/</w:t>
            </w:r>
            <w:r w:rsidR="00063F0F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(16</w:t>
            </w: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Защита проекта.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2 неделя мая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6B36D9">
        <w:trPr>
          <w:trHeight w:val="180"/>
        </w:trPr>
        <w:tc>
          <w:tcPr>
            <w:tcW w:w="837" w:type="dxa"/>
          </w:tcPr>
          <w:p w:rsidR="00223A6C" w:rsidRPr="000F1A1F" w:rsidRDefault="00223A6C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33/</w:t>
            </w:r>
            <w:r w:rsidR="00063F0F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(17</w:t>
            </w: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955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Архив проекта. Составление архива проекта:электронный вариант.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3 неделя мая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3A6C" w:rsidRPr="000F1A1F" w:rsidTr="009558BE">
        <w:trPr>
          <w:trHeight w:val="182"/>
        </w:trPr>
        <w:tc>
          <w:tcPr>
            <w:tcW w:w="837" w:type="dxa"/>
          </w:tcPr>
          <w:p w:rsidR="00223A6C" w:rsidRPr="000F1A1F" w:rsidRDefault="00223A6C" w:rsidP="000F1A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34/(1</w:t>
            </w:r>
            <w:r w:rsidR="00063F0F"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0F1A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8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Анализ достижений и недостатков.</w:t>
            </w:r>
          </w:p>
        </w:tc>
        <w:tc>
          <w:tcPr>
            <w:tcW w:w="1222" w:type="dxa"/>
          </w:tcPr>
          <w:p w:rsidR="00223A6C" w:rsidRPr="000F1A1F" w:rsidRDefault="00223A6C" w:rsidP="000F1A1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792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1A1F">
              <w:rPr>
                <w:rFonts w:ascii="Times New Roman" w:eastAsia="Calibri" w:hAnsi="Times New Roman" w:cs="Times New Roman"/>
                <w:sz w:val="20"/>
                <w:szCs w:val="20"/>
              </w:rPr>
              <w:t>4 неделя мая</w:t>
            </w:r>
          </w:p>
        </w:tc>
        <w:tc>
          <w:tcPr>
            <w:tcW w:w="1127" w:type="dxa"/>
          </w:tcPr>
          <w:p w:rsidR="00223A6C" w:rsidRPr="000F1A1F" w:rsidRDefault="00223A6C" w:rsidP="000F1A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732A70" w:rsidRPr="00AF5977" w:rsidRDefault="00732A70" w:rsidP="000F1A1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732A70" w:rsidRPr="00AF5977" w:rsidSect="00E90C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716"/>
    <w:multiLevelType w:val="hybridMultilevel"/>
    <w:tmpl w:val="2338849A"/>
    <w:lvl w:ilvl="0" w:tplc="753ACC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7DD4"/>
    <w:rsid w:val="000001C9"/>
    <w:rsid w:val="000023BC"/>
    <w:rsid w:val="00011364"/>
    <w:rsid w:val="00011D90"/>
    <w:rsid w:val="00013FF6"/>
    <w:rsid w:val="00022472"/>
    <w:rsid w:val="00026B0D"/>
    <w:rsid w:val="000348B8"/>
    <w:rsid w:val="000403DA"/>
    <w:rsid w:val="00043632"/>
    <w:rsid w:val="00047755"/>
    <w:rsid w:val="00050D34"/>
    <w:rsid w:val="00051213"/>
    <w:rsid w:val="00052EC4"/>
    <w:rsid w:val="00054722"/>
    <w:rsid w:val="00054F40"/>
    <w:rsid w:val="0005549B"/>
    <w:rsid w:val="000567CA"/>
    <w:rsid w:val="00063F0F"/>
    <w:rsid w:val="00065BD3"/>
    <w:rsid w:val="00073882"/>
    <w:rsid w:val="00080230"/>
    <w:rsid w:val="00080E66"/>
    <w:rsid w:val="00082F42"/>
    <w:rsid w:val="00086056"/>
    <w:rsid w:val="0009395F"/>
    <w:rsid w:val="000974F3"/>
    <w:rsid w:val="000A1BDC"/>
    <w:rsid w:val="000A6500"/>
    <w:rsid w:val="000B6BF2"/>
    <w:rsid w:val="000C1E18"/>
    <w:rsid w:val="000E6AFC"/>
    <w:rsid w:val="000E6EA5"/>
    <w:rsid w:val="000F118A"/>
    <w:rsid w:val="000F1A1F"/>
    <w:rsid w:val="000F40E1"/>
    <w:rsid w:val="000F5EC6"/>
    <w:rsid w:val="001005C2"/>
    <w:rsid w:val="001051DC"/>
    <w:rsid w:val="001119DF"/>
    <w:rsid w:val="0011418F"/>
    <w:rsid w:val="00120ED1"/>
    <w:rsid w:val="00131058"/>
    <w:rsid w:val="001427D2"/>
    <w:rsid w:val="00146C4D"/>
    <w:rsid w:val="00150478"/>
    <w:rsid w:val="001529FF"/>
    <w:rsid w:val="001558A9"/>
    <w:rsid w:val="001655F7"/>
    <w:rsid w:val="00166736"/>
    <w:rsid w:val="00177E58"/>
    <w:rsid w:val="001811EA"/>
    <w:rsid w:val="001864D7"/>
    <w:rsid w:val="001963E9"/>
    <w:rsid w:val="001A2560"/>
    <w:rsid w:val="001A37AE"/>
    <w:rsid w:val="001A794A"/>
    <w:rsid w:val="001C4313"/>
    <w:rsid w:val="001D13D3"/>
    <w:rsid w:val="001D600F"/>
    <w:rsid w:val="001E24E3"/>
    <w:rsid w:val="001E504D"/>
    <w:rsid w:val="001F793A"/>
    <w:rsid w:val="00223A6C"/>
    <w:rsid w:val="00233163"/>
    <w:rsid w:val="00267D66"/>
    <w:rsid w:val="00271497"/>
    <w:rsid w:val="002808D6"/>
    <w:rsid w:val="00291810"/>
    <w:rsid w:val="00292068"/>
    <w:rsid w:val="00294288"/>
    <w:rsid w:val="00294C72"/>
    <w:rsid w:val="002A5A7A"/>
    <w:rsid w:val="002D5411"/>
    <w:rsid w:val="00313EBF"/>
    <w:rsid w:val="00321A49"/>
    <w:rsid w:val="00335030"/>
    <w:rsid w:val="003425B5"/>
    <w:rsid w:val="003436EB"/>
    <w:rsid w:val="00372A26"/>
    <w:rsid w:val="003801DC"/>
    <w:rsid w:val="0038216A"/>
    <w:rsid w:val="0039789E"/>
    <w:rsid w:val="003A687F"/>
    <w:rsid w:val="003B0C73"/>
    <w:rsid w:val="003B6EAE"/>
    <w:rsid w:val="003C477A"/>
    <w:rsid w:val="003C7A64"/>
    <w:rsid w:val="003D07E6"/>
    <w:rsid w:val="003D2AEA"/>
    <w:rsid w:val="003D2F47"/>
    <w:rsid w:val="003D49A7"/>
    <w:rsid w:val="003D696F"/>
    <w:rsid w:val="003E7A7D"/>
    <w:rsid w:val="004164B0"/>
    <w:rsid w:val="00434499"/>
    <w:rsid w:val="00442C8A"/>
    <w:rsid w:val="00443E11"/>
    <w:rsid w:val="00445AD8"/>
    <w:rsid w:val="00447AB0"/>
    <w:rsid w:val="00451DF4"/>
    <w:rsid w:val="004611D8"/>
    <w:rsid w:val="0046332A"/>
    <w:rsid w:val="00464611"/>
    <w:rsid w:val="00466279"/>
    <w:rsid w:val="00482BCF"/>
    <w:rsid w:val="00491298"/>
    <w:rsid w:val="00491E86"/>
    <w:rsid w:val="004922F7"/>
    <w:rsid w:val="004A1075"/>
    <w:rsid w:val="004C15C9"/>
    <w:rsid w:val="004C385E"/>
    <w:rsid w:val="004C5BF9"/>
    <w:rsid w:val="004C7F81"/>
    <w:rsid w:val="004D1C46"/>
    <w:rsid w:val="004D4625"/>
    <w:rsid w:val="004D4AE1"/>
    <w:rsid w:val="004D6BD7"/>
    <w:rsid w:val="00500ACE"/>
    <w:rsid w:val="00510C70"/>
    <w:rsid w:val="00512152"/>
    <w:rsid w:val="00520936"/>
    <w:rsid w:val="00524D74"/>
    <w:rsid w:val="005534A5"/>
    <w:rsid w:val="00557436"/>
    <w:rsid w:val="00561696"/>
    <w:rsid w:val="00565846"/>
    <w:rsid w:val="00572644"/>
    <w:rsid w:val="00584BA9"/>
    <w:rsid w:val="00587EC6"/>
    <w:rsid w:val="00591049"/>
    <w:rsid w:val="005B328B"/>
    <w:rsid w:val="005E0BDB"/>
    <w:rsid w:val="005F0E2B"/>
    <w:rsid w:val="005F77D7"/>
    <w:rsid w:val="005F7DB3"/>
    <w:rsid w:val="0063336C"/>
    <w:rsid w:val="006354C1"/>
    <w:rsid w:val="00642FFB"/>
    <w:rsid w:val="00647395"/>
    <w:rsid w:val="00673DDF"/>
    <w:rsid w:val="00680B15"/>
    <w:rsid w:val="006829B2"/>
    <w:rsid w:val="00683B1A"/>
    <w:rsid w:val="006A2394"/>
    <w:rsid w:val="006A3E4E"/>
    <w:rsid w:val="006B36D9"/>
    <w:rsid w:val="006D262F"/>
    <w:rsid w:val="006D3130"/>
    <w:rsid w:val="006D4CDA"/>
    <w:rsid w:val="006E0C74"/>
    <w:rsid w:val="006F4850"/>
    <w:rsid w:val="00711AB0"/>
    <w:rsid w:val="0072559D"/>
    <w:rsid w:val="00732A70"/>
    <w:rsid w:val="007455AA"/>
    <w:rsid w:val="00746433"/>
    <w:rsid w:val="007522B8"/>
    <w:rsid w:val="00752F9C"/>
    <w:rsid w:val="00776163"/>
    <w:rsid w:val="0077707D"/>
    <w:rsid w:val="00795712"/>
    <w:rsid w:val="007F0EFE"/>
    <w:rsid w:val="00811955"/>
    <w:rsid w:val="00815BE0"/>
    <w:rsid w:val="00822BE6"/>
    <w:rsid w:val="00835FF0"/>
    <w:rsid w:val="00880486"/>
    <w:rsid w:val="00895B56"/>
    <w:rsid w:val="008A0DF8"/>
    <w:rsid w:val="008A1007"/>
    <w:rsid w:val="008A4B7F"/>
    <w:rsid w:val="008C6590"/>
    <w:rsid w:val="008D6868"/>
    <w:rsid w:val="008D7FAC"/>
    <w:rsid w:val="008E5F1F"/>
    <w:rsid w:val="00900D8B"/>
    <w:rsid w:val="00903896"/>
    <w:rsid w:val="00925039"/>
    <w:rsid w:val="00932983"/>
    <w:rsid w:val="00943C8F"/>
    <w:rsid w:val="00952407"/>
    <w:rsid w:val="00953258"/>
    <w:rsid w:val="009558BE"/>
    <w:rsid w:val="009637AC"/>
    <w:rsid w:val="00970604"/>
    <w:rsid w:val="00970AAF"/>
    <w:rsid w:val="00972E2B"/>
    <w:rsid w:val="009736E2"/>
    <w:rsid w:val="0098334D"/>
    <w:rsid w:val="009D37D1"/>
    <w:rsid w:val="009E1338"/>
    <w:rsid w:val="009F75BF"/>
    <w:rsid w:val="00A17274"/>
    <w:rsid w:val="00A22A9A"/>
    <w:rsid w:val="00A26958"/>
    <w:rsid w:val="00A33320"/>
    <w:rsid w:val="00A44970"/>
    <w:rsid w:val="00A45A8F"/>
    <w:rsid w:val="00A50261"/>
    <w:rsid w:val="00A506CF"/>
    <w:rsid w:val="00A50956"/>
    <w:rsid w:val="00A61EC2"/>
    <w:rsid w:val="00A80E50"/>
    <w:rsid w:val="00A97F8E"/>
    <w:rsid w:val="00AA0E4C"/>
    <w:rsid w:val="00AA286B"/>
    <w:rsid w:val="00AA5A26"/>
    <w:rsid w:val="00AB1BD9"/>
    <w:rsid w:val="00AC6B95"/>
    <w:rsid w:val="00AD0592"/>
    <w:rsid w:val="00AD7062"/>
    <w:rsid w:val="00AF58D5"/>
    <w:rsid w:val="00AF5977"/>
    <w:rsid w:val="00B15D84"/>
    <w:rsid w:val="00B23B1D"/>
    <w:rsid w:val="00B5134D"/>
    <w:rsid w:val="00B5636C"/>
    <w:rsid w:val="00B5757D"/>
    <w:rsid w:val="00B62C2D"/>
    <w:rsid w:val="00B739C6"/>
    <w:rsid w:val="00B77D57"/>
    <w:rsid w:val="00BA64EA"/>
    <w:rsid w:val="00BB2867"/>
    <w:rsid w:val="00BC023C"/>
    <w:rsid w:val="00BC07F3"/>
    <w:rsid w:val="00BE6621"/>
    <w:rsid w:val="00BF6FE9"/>
    <w:rsid w:val="00C01B36"/>
    <w:rsid w:val="00C22059"/>
    <w:rsid w:val="00C5100E"/>
    <w:rsid w:val="00C54D4F"/>
    <w:rsid w:val="00C839CB"/>
    <w:rsid w:val="00C83A01"/>
    <w:rsid w:val="00C85FC9"/>
    <w:rsid w:val="00C934F0"/>
    <w:rsid w:val="00CA196C"/>
    <w:rsid w:val="00CC003C"/>
    <w:rsid w:val="00CD0188"/>
    <w:rsid w:val="00CD03F1"/>
    <w:rsid w:val="00CE7D38"/>
    <w:rsid w:val="00D06C84"/>
    <w:rsid w:val="00D33AA8"/>
    <w:rsid w:val="00D46031"/>
    <w:rsid w:val="00D65FA1"/>
    <w:rsid w:val="00D72197"/>
    <w:rsid w:val="00D74B55"/>
    <w:rsid w:val="00DB38A6"/>
    <w:rsid w:val="00DC3A44"/>
    <w:rsid w:val="00DC7F01"/>
    <w:rsid w:val="00DD38E4"/>
    <w:rsid w:val="00DD3918"/>
    <w:rsid w:val="00DF02CC"/>
    <w:rsid w:val="00DF1B90"/>
    <w:rsid w:val="00DF33F8"/>
    <w:rsid w:val="00E10E06"/>
    <w:rsid w:val="00E40627"/>
    <w:rsid w:val="00E41C0D"/>
    <w:rsid w:val="00E5366A"/>
    <w:rsid w:val="00E54CB6"/>
    <w:rsid w:val="00E56FA0"/>
    <w:rsid w:val="00E601C8"/>
    <w:rsid w:val="00E6538D"/>
    <w:rsid w:val="00E85711"/>
    <w:rsid w:val="00E86CCD"/>
    <w:rsid w:val="00E90C9C"/>
    <w:rsid w:val="00EA3E04"/>
    <w:rsid w:val="00EB4411"/>
    <w:rsid w:val="00EB4F7C"/>
    <w:rsid w:val="00ED73A1"/>
    <w:rsid w:val="00EF5A91"/>
    <w:rsid w:val="00EF727D"/>
    <w:rsid w:val="00F03408"/>
    <w:rsid w:val="00F23C75"/>
    <w:rsid w:val="00F31A57"/>
    <w:rsid w:val="00F33AAF"/>
    <w:rsid w:val="00F35F11"/>
    <w:rsid w:val="00F600E4"/>
    <w:rsid w:val="00F64AD3"/>
    <w:rsid w:val="00F76FD2"/>
    <w:rsid w:val="00F9465B"/>
    <w:rsid w:val="00FA0CF7"/>
    <w:rsid w:val="00FE1155"/>
    <w:rsid w:val="00FE1166"/>
    <w:rsid w:val="00FE4D66"/>
    <w:rsid w:val="00FE7DD4"/>
    <w:rsid w:val="00FF2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7D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E7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"/>
    <w:basedOn w:val="a0"/>
    <w:rsid w:val="00A269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c7">
    <w:name w:val="c7"/>
    <w:basedOn w:val="a"/>
    <w:rsid w:val="00A2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6958"/>
  </w:style>
  <w:style w:type="table" w:customStyle="1" w:styleId="1">
    <w:name w:val="Сетка таблицы1"/>
    <w:basedOn w:val="a1"/>
    <w:next w:val="a3"/>
    <w:uiPriority w:val="39"/>
    <w:rsid w:val="001A3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973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C4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1C431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39"/>
    <w:rsid w:val="00895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011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7DB3"/>
    <w:pPr>
      <w:spacing w:after="160" w:line="259" w:lineRule="auto"/>
      <w:ind w:left="720"/>
      <w:contextualSpacing/>
    </w:pPr>
  </w:style>
  <w:style w:type="table" w:customStyle="1" w:styleId="5">
    <w:name w:val="Сетка таблицы5"/>
    <w:basedOn w:val="a1"/>
    <w:next w:val="a3"/>
    <w:uiPriority w:val="39"/>
    <w:rsid w:val="008D6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1D13D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A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6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D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7D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E7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A269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c7">
    <w:name w:val="c7"/>
    <w:basedOn w:val="a"/>
    <w:rsid w:val="00A2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6958"/>
  </w:style>
  <w:style w:type="table" w:customStyle="1" w:styleId="1">
    <w:name w:val="Сетка таблицы1"/>
    <w:basedOn w:val="a1"/>
    <w:next w:val="a3"/>
    <w:uiPriority w:val="39"/>
    <w:rsid w:val="001A3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973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C4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1C431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39"/>
    <w:rsid w:val="00895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011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F7DB3"/>
    <w:pPr>
      <w:spacing w:after="160" w:line="259" w:lineRule="auto"/>
      <w:ind w:left="720"/>
      <w:contextualSpacing/>
    </w:pPr>
  </w:style>
  <w:style w:type="table" w:customStyle="1" w:styleId="5">
    <w:name w:val="Сетка таблицы5"/>
    <w:basedOn w:val="a1"/>
    <w:next w:val="a3"/>
    <w:uiPriority w:val="39"/>
    <w:rsid w:val="008D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1D13D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3DD4B-B2B4-4D33-BCFB-336ECDA24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Гимназия №11</cp:lastModifiedBy>
  <cp:revision>2</cp:revision>
  <dcterms:created xsi:type="dcterms:W3CDTF">2025-11-20T12:27:00Z</dcterms:created>
  <dcterms:modified xsi:type="dcterms:W3CDTF">2025-11-20T12:27:00Z</dcterms:modified>
</cp:coreProperties>
</file>